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85258" w14:textId="0031BB3D" w:rsidR="004E63E2" w:rsidRDefault="004E63E2"/>
    <w:tbl>
      <w:tblPr>
        <w:tblStyle w:val="TableGrid"/>
        <w:tblW w:w="9871" w:type="dxa"/>
        <w:tblInd w:w="-382" w:type="dxa"/>
        <w:tblCellMar>
          <w:top w:w="39" w:type="dxa"/>
          <w:left w:w="108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7250"/>
        <w:gridCol w:w="2621"/>
      </w:tblGrid>
      <w:tr w:rsidR="00617DA4" w14:paraId="2F0DBB33" w14:textId="77777777" w:rsidTr="00051BA4">
        <w:trPr>
          <w:trHeight w:val="734"/>
        </w:trPr>
        <w:tc>
          <w:tcPr>
            <w:tcW w:w="72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D494888" w14:textId="2F92DA43" w:rsidR="00051BA4" w:rsidRDefault="00051BA4" w:rsidP="00617DA4">
            <w:pPr>
              <w:ind w:left="0" w:right="0"/>
            </w:pPr>
            <w:r w:rsidRPr="00051BA4">
              <w:rPr>
                <w:b/>
                <w:bCs/>
                <w:u w:val="single"/>
              </w:rPr>
              <w:t>Domaine</w:t>
            </w:r>
            <w:r>
              <w:t xml:space="preserve"> : </w:t>
            </w:r>
            <w:r>
              <w:t>Découvrir l'écrit - Apprendre les gestes de l'écriture</w:t>
            </w:r>
          </w:p>
          <w:p w14:paraId="1F1EC450" w14:textId="4CAD301B" w:rsidR="00051BA4" w:rsidRDefault="00051BA4" w:rsidP="00617DA4">
            <w:pPr>
              <w:ind w:left="0" w:right="0"/>
            </w:pPr>
            <w:r w:rsidRPr="00051BA4">
              <w:rPr>
                <w:b/>
                <w:bCs/>
                <w:u w:val="single"/>
              </w:rPr>
              <w:t>Compétence</w:t>
            </w:r>
            <w:r>
              <w:t xml:space="preserve"> : </w:t>
            </w:r>
            <w:r>
              <w:t>reproduire des motifs graphiques afin d'acquérir le geste le mieux adapté et le plus efficace</w:t>
            </w:r>
          </w:p>
          <w:p w14:paraId="57B827F1" w14:textId="4F7037F0" w:rsidR="00617DA4" w:rsidRDefault="00051BA4" w:rsidP="00617DA4">
            <w:pPr>
              <w:ind w:left="0" w:right="0"/>
            </w:pPr>
            <w:r w:rsidRPr="00051BA4">
              <w:rPr>
                <w:b/>
                <w:bCs/>
                <w:u w:val="single"/>
              </w:rPr>
              <w:t>Consigne </w:t>
            </w:r>
            <w:r>
              <w:t>: « Trace des traits verticaux »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129CF" w14:textId="758C3766" w:rsidR="00617DA4" w:rsidRDefault="00617DA4">
            <w:pPr>
              <w:ind w:left="7" w:right="0"/>
            </w:pPr>
            <w:r>
              <w:rPr>
                <w:sz w:val="28"/>
              </w:rPr>
              <w:t xml:space="preserve">Date </w:t>
            </w:r>
          </w:p>
        </w:tc>
      </w:tr>
      <w:tr w:rsidR="00617DA4" w14:paraId="7C8E1B51" w14:textId="77777777" w:rsidTr="00D37739">
        <w:trPr>
          <w:trHeight w:val="571"/>
        </w:trPr>
        <w:tc>
          <w:tcPr>
            <w:tcW w:w="72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00BA1" w14:textId="10B7C84F" w:rsidR="00617DA4" w:rsidRDefault="00617DA4">
            <w:pPr>
              <w:ind w:left="0" w:right="0" w:firstLine="14"/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AE7DF" w14:textId="1317D32B" w:rsidR="00617DA4" w:rsidRDefault="00617DA4">
            <w:pPr>
              <w:ind w:left="7" w:right="0"/>
            </w:pPr>
          </w:p>
        </w:tc>
      </w:tr>
    </w:tbl>
    <w:p w14:paraId="72BAF34D" w14:textId="77777777" w:rsidR="004E63E2" w:rsidRDefault="00051BA4">
      <w:pPr>
        <w:ind w:left="-490" w:right="0"/>
      </w:pPr>
      <w:r>
        <w:rPr>
          <w:noProof/>
        </w:rPr>
        <w:drawing>
          <wp:inline distT="0" distB="0" distL="0" distR="0" wp14:anchorId="0914BB00" wp14:editId="7B56A35F">
            <wp:extent cx="6227065" cy="7982712"/>
            <wp:effectExtent l="0" t="0" r="0" b="0"/>
            <wp:docPr id="499" name="Picture 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" name="Picture 4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7065" cy="798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63E2" w:rsidSect="00617DA4">
      <w:pgSz w:w="12240" w:h="16834"/>
      <w:pgMar w:top="567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E2"/>
    <w:rsid w:val="00051BA4"/>
    <w:rsid w:val="004E63E2"/>
    <w:rsid w:val="0061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2780"/>
  <w15:docId w15:val="{DE44F340-CA44-4CC2-AB79-0965461D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6710" w:right="-29"/>
    </w:pPr>
    <w:rPr>
      <w:rFonts w:ascii="Calibri" w:eastAsia="Calibri" w:hAnsi="Calibri" w:cs="Calibri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LEVRAY</dc:creator>
  <cp:keywords/>
  <cp:lastModifiedBy>Véronique LEVRAY</cp:lastModifiedBy>
  <cp:revision>3</cp:revision>
  <dcterms:created xsi:type="dcterms:W3CDTF">2020-11-04T14:38:00Z</dcterms:created>
  <dcterms:modified xsi:type="dcterms:W3CDTF">2020-11-04T14:44:00Z</dcterms:modified>
</cp:coreProperties>
</file>