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319" w:before="0" w:after="0"/>
        <w:ind w:left="0" w:right="0" w:hanging="0"/>
        <w:jc w:val="left"/>
        <w:rPr>
          <w:rFonts w:ascii="arial;sans-serif-light;sans-serif" w:hAnsi="arial;sans-serif-light;sans-serif"/>
          <w:b w:val="false"/>
          <w:i w:val="false"/>
          <w:caps w:val="false"/>
          <w:smallCaps w:val="false"/>
          <w:color w:val="222222"/>
          <w:spacing w:val="0"/>
          <w:sz w:val="36"/>
        </w:rPr>
      </w:pPr>
      <w:r>
        <w:rPr>
          <w:rFonts w:ascii="arial;sans-serif-light;sans-serif" w:hAnsi="arial;sans-serif-light;sans-serif"/>
          <w:b w:val="false"/>
          <w:i w:val="false"/>
          <w:caps w:val="false"/>
          <w:smallCaps w:val="false"/>
          <w:color w:val="222222"/>
          <w:spacing w:val="0"/>
          <w:sz w:val="36"/>
        </w:rPr>
        <w:t>Quand les pieds font la fête …...</w:t>
      </w:r>
    </w:p>
    <w:p>
      <w:pPr>
        <w:pStyle w:val="Normal"/>
        <w:widowControl/>
        <w:spacing w:before="60" w:after="60"/>
        <w:ind w:left="0" w:right="0" w:hanging="0"/>
        <w:jc w:val="left"/>
        <w:rPr/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660099"/>
          <w:spacing w:val="0"/>
          <w:sz w:val="21"/>
          <w:u w:val="none"/>
          <w:effect w:val="none"/>
        </w:rPr>
        <w:t>du groupe « </w:t>
      </w:r>
      <w:hyperlink r:id="rId2">
        <w:r>
          <w:rPr>
            <w:rStyle w:val="LienInternet"/>
            <w:rFonts w:ascii="arial;sans-serif" w:hAnsi="arial;sans-serif"/>
            <w:b w:val="false"/>
            <w:i w:val="false"/>
            <w:caps w:val="false"/>
            <w:smallCaps w:val="false"/>
            <w:strike w:val="false"/>
            <w:dstrike w:val="false"/>
            <w:color w:val="660099"/>
            <w:spacing w:val="0"/>
            <w:sz w:val="21"/>
            <w:u w:val="none"/>
            <w:effect w:val="none"/>
          </w:rPr>
          <w:t>ZUT</w:t>
        </w:r>
      </w:hyperlink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660099"/>
          <w:spacing w:val="0"/>
          <w:sz w:val="21"/>
          <w:u w:val="none"/>
          <w:effect w:val="none"/>
        </w:rPr>
        <w:t> »</w:t>
      </w:r>
    </w:p>
    <w:p>
      <w:pPr>
        <w:pStyle w:val="Normal"/>
        <w:widowControl/>
        <w:spacing w:lineRule="auto" w:line="376" w:before="180" w:after="180"/>
        <w:ind w:left="240" w:right="240" w:hanging="0"/>
        <w:jc w:val="left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1"/>
        </w:rPr>
        <w:t>Attention, c'est parti</w:t>
        <w:br/>
        <w:t>Est-ce que vous êtes là?</w:t>
        <w:br/>
        <w:t>Ouais</w:t>
        <w:br/>
        <w:t>Allez on se chauffe, on s'échauffe, on s'étire</w:t>
        <w:br/>
        <w:t>Whoup, whoup, whoup</w:t>
        <w:br/>
        <w:t>Allez</w:t>
      </w:r>
    </w:p>
    <w:p>
      <w:pPr>
        <w:pStyle w:val="Normal"/>
        <w:widowControl/>
        <w:spacing w:lineRule="auto" w:line="376" w:before="180" w:after="180"/>
        <w:jc w:val="left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1"/>
        </w:rPr>
        <w:t>Quand les pieds font la fête</w:t>
        <w:br/>
        <w:t>Qu'est-ce que vous faites?</w:t>
        <w:br/>
        <w:t>Quand les pieds font la fête</w:t>
        <w:br/>
        <w:t>Qu'est-ce que vous faites?</w:t>
      </w:r>
    </w:p>
    <w:p>
      <w:pPr>
        <w:pStyle w:val="Normal"/>
        <w:widowControl/>
        <w:spacing w:lineRule="auto" w:line="376" w:before="180" w:after="180"/>
        <w:jc w:val="left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1"/>
        </w:rPr>
        <w:t>On tape du pied partout par terre</w:t>
        <w:br/>
        <w:t>Pour chasser les p'tites misères</w:t>
        <w:br/>
        <w:t>Comme ça</w:t>
        <w:br/>
        <w:t>Allez, il va falloir tenir bon</w:t>
        <w:br/>
        <w:t>C'est que le début de la chanson</w:t>
        <w:br/>
        <w:t>Allez, tape, tape</w:t>
        <w:br/>
        <w:t>Et chasse la poussière</w:t>
      </w:r>
    </w:p>
    <w:p>
      <w:pPr>
        <w:pStyle w:val="Normal"/>
        <w:widowControl/>
        <w:spacing w:lineRule="auto" w:line="376" w:before="180" w:after="180"/>
        <w:jc w:val="left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1"/>
        </w:rPr>
        <w:t>Quand les genoux font la fête</w:t>
        <w:br/>
        <w:t>Qu'est-ce que vous faites?</w:t>
        <w:br/>
        <w:t>Quand les genoux font la fête</w:t>
        <w:br/>
        <w:t>Qu'est-ce que vous faites?</w:t>
      </w:r>
    </w:p>
    <w:p>
      <w:pPr>
        <w:pStyle w:val="Normal"/>
        <w:widowControl/>
        <w:spacing w:lineRule="auto" w:line="376" w:before="180" w:after="180"/>
        <w:jc w:val="left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1"/>
        </w:rPr>
        <w:t>On remue les genoux, on les secoue</w:t>
        <w:br/>
        <w:t>Comme si c'était du caoutchouc</w:t>
        <w:br/>
        <w:t>Tout mou</w:t>
        <w:br/>
        <w:t>Souple, souple, la rotule</w:t>
        <w:br/>
        <w:t>On se tourne et on ondule</w:t>
      </w:r>
    </w:p>
    <w:p>
      <w:pPr>
        <w:pStyle w:val="Normal"/>
        <w:widowControl/>
        <w:spacing w:lineRule="auto" w:line="376" w:before="180" w:after="180"/>
        <w:jc w:val="left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1"/>
        </w:rPr>
        <w:t>Quand les fesses font la fête</w:t>
        <w:br/>
        <w:t>Qu'est-ce que vous faites?</w:t>
        <w:br/>
        <w:t>Quand les fesses font la fête</w:t>
        <w:br/>
        <w:t>Qu'est-ce que vous faites?</w:t>
      </w:r>
    </w:p>
    <w:p>
      <w:pPr>
        <w:pStyle w:val="Normal"/>
        <w:widowControl/>
        <w:spacing w:lineRule="auto" w:line="376" w:before="180" w:after="0"/>
        <w:jc w:val="left"/>
        <w:rPr/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1"/>
        </w:rPr>
        <w:t>On…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sans-serif-light"/>
    <w:charset w:val="00"/>
    <w:family w:val="auto"/>
    <w:pitch w:val="default"/>
  </w:font>
  <w:font w:name="arial">
    <w:altName w:val="sans-serif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com/search?safe=active&amp;rlz=1C1GCEB_enFR876FR876&amp;q=ZUT&amp;stick=H4sIAAAAAAAAAONgVuLSz9U3MCzOSinLWcTKHBUaAgA6fsWtFAAAAA&amp;sa=X&amp;ved=2ahUKEwjJk7Lc5Z7oAhWT3YUKHYsIDvEQMTAAegQIDRAF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LibreOffice/6.2.5.2$Windows_X86_64 LibreOffice_project/1ec314fa52f458adc18c4f025c545a4e8b22c159</Application>
  <Pages>1</Pages>
  <Words>152</Words>
  <Characters>679</Characters>
  <CharactersWithSpaces>822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2020-03-16T11:34:25Z</dcterms:created>
  <dc:creator/>
  <dc:description/>
  <dc:language>fr-FR</dc:language>
  <cp:lastModifiedBy/>
  <dcterms:modified xsi:type="dcterms:W3CDTF">2020-03-16T11:35:31Z</dcterms:modified>
  <cp:revision>1</cp:revision>
  <dc:subject/>
  <dc:title/>
</cp:coreProperties>
</file>