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2F65" w14:textId="77777777" w:rsidR="00455CEA" w:rsidRDefault="00455CEA">
      <w:pPr>
        <w:rPr>
          <w:noProof/>
          <w:lang w:eastAsia="fr-FR"/>
        </w:rPr>
      </w:pPr>
    </w:p>
    <w:p w14:paraId="4C29203D" w14:textId="77777777" w:rsidR="006846D5" w:rsidRDefault="006846D5" w:rsidP="006846D5">
      <w:r w:rsidRPr="00D6136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262A567" wp14:editId="7D705A19">
                <wp:simplePos x="0" y="0"/>
                <wp:positionH relativeFrom="column">
                  <wp:posOffset>3108960</wp:posOffset>
                </wp:positionH>
                <wp:positionV relativeFrom="paragraph">
                  <wp:posOffset>742950</wp:posOffset>
                </wp:positionV>
                <wp:extent cx="3562350" cy="1323975"/>
                <wp:effectExtent l="0" t="0" r="0" b="9525"/>
                <wp:wrapSquare wrapText="bothSides"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152FA" w14:textId="77777777" w:rsidR="006846D5" w:rsidRPr="00514E94" w:rsidRDefault="006846D5" w:rsidP="006846D5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14E94">
                              <w:rPr>
                                <w:sz w:val="24"/>
                                <w:szCs w:val="24"/>
                              </w:rPr>
                              <w:t xml:space="preserve">A l’attention des </w:t>
                            </w:r>
                            <w:r w:rsidRPr="00D76F19">
                              <w:rPr>
                                <w:b/>
                                <w:sz w:val="24"/>
                                <w:szCs w:val="24"/>
                              </w:rPr>
                              <w:t>parents d’élèves</w:t>
                            </w:r>
                            <w:r w:rsidRPr="00514E94">
                              <w:rPr>
                                <w:sz w:val="24"/>
                                <w:szCs w:val="24"/>
                              </w:rPr>
                              <w:t xml:space="preserve"> atteints de maladie chronique ou de handicap</w:t>
                            </w:r>
                          </w:p>
                          <w:p w14:paraId="096922D5" w14:textId="77777777" w:rsidR="006846D5" w:rsidRPr="00255564" w:rsidRDefault="006846D5" w:rsidP="006846D5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14E94">
                              <w:rPr>
                                <w:sz w:val="24"/>
                                <w:szCs w:val="24"/>
                              </w:rPr>
                              <w:t xml:space="preserve">Procédure de demande ou de mise en place d’un </w:t>
                            </w:r>
                            <w:r w:rsidRPr="00D76F19">
                              <w:rPr>
                                <w:b/>
                                <w:sz w:val="24"/>
                                <w:szCs w:val="24"/>
                              </w:rPr>
                              <w:t>Projet d’Accueil Individualisé PAI</w:t>
                            </w:r>
                          </w:p>
                          <w:p w14:paraId="2169E8F9" w14:textId="77777777" w:rsidR="006846D5" w:rsidRDefault="006846D5" w:rsidP="006846D5">
                            <w:pPr>
                              <w:jc w:val="right"/>
                            </w:pPr>
                            <w:r>
                              <w:t>Circulaire du 10-2-2021 (NOR : MENE2104832C)</w:t>
                            </w:r>
                          </w:p>
                          <w:p w14:paraId="771B56A5" w14:textId="77777777" w:rsidR="006846D5" w:rsidRDefault="006846D5" w:rsidP="006846D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07632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244.8pt;margin-top:58.5pt;width:280.5pt;height:104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" stroked="f">
                <v:textbox>
                  <w:txbxContent>
                    <w:p w:rsidR="006846D5" w:rsidRPr="00514E94" w:rsidRDefault="006846D5" w:rsidP="006846D5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514E94">
                        <w:rPr>
                          <w:sz w:val="24"/>
                          <w:szCs w:val="24"/>
                        </w:rPr>
                        <w:t xml:space="preserve">A l’attention des </w:t>
                      </w:r>
                      <w:r w:rsidRPr="00D76F19">
                        <w:rPr>
                          <w:b/>
                          <w:sz w:val="24"/>
                          <w:szCs w:val="24"/>
                        </w:rPr>
                        <w:t>parents d’élèves</w:t>
                      </w:r>
                      <w:r w:rsidRPr="00514E94">
                        <w:rPr>
                          <w:sz w:val="24"/>
                          <w:szCs w:val="24"/>
                        </w:rPr>
                        <w:t xml:space="preserve"> atteints de maladie chronique ou de handicap</w:t>
                      </w:r>
                    </w:p>
                    <w:p w:rsidR="006846D5" w:rsidRPr="00255564" w:rsidRDefault="006846D5" w:rsidP="006846D5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514E94">
                        <w:rPr>
                          <w:sz w:val="24"/>
                          <w:szCs w:val="24"/>
                        </w:rPr>
                        <w:t xml:space="preserve">Procédure de demande ou de mise en place d’un </w:t>
                      </w:r>
                      <w:r w:rsidRPr="00D76F19">
                        <w:rPr>
                          <w:b/>
                          <w:sz w:val="24"/>
                          <w:szCs w:val="24"/>
                        </w:rPr>
                        <w:t>Projet d’Accueil Individualisé PAI</w:t>
                      </w:r>
                    </w:p>
                    <w:p w:rsidR="006846D5" w:rsidRDefault="006846D5" w:rsidP="006846D5">
                      <w:pPr>
                        <w:jc w:val="right"/>
                      </w:pPr>
                      <w:r>
                        <w:t>Circulaire du 10-2-2021 (NOR : MENE2104832C)</w:t>
                      </w:r>
                    </w:p>
                    <w:p w:rsidR="006846D5" w:rsidRDefault="006846D5" w:rsidP="006846D5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15A9">
        <w:rPr>
          <w:noProof/>
          <w:lang w:eastAsia="fr-FR"/>
        </w:rPr>
        <w:drawing>
          <wp:inline distT="0" distB="0" distL="0" distR="0" wp14:anchorId="5A3D70AF" wp14:editId="0218D04E">
            <wp:extent cx="2970206" cy="1009650"/>
            <wp:effectExtent l="0" t="0" r="0" b="0"/>
            <wp:docPr id="32" name="Image 32" descr="C:\Users\mdromer\Pictures\logo-dsden-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omer\Pictures\logo-dsden-quadr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41" cy="102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60C6A963" w14:textId="77777777" w:rsidR="006846D5" w:rsidRPr="00255564" w:rsidRDefault="006846D5" w:rsidP="006846D5">
      <w:pPr>
        <w:rPr>
          <w:sz w:val="24"/>
          <w:szCs w:val="24"/>
        </w:rPr>
      </w:pPr>
      <w:r w:rsidRPr="000E7ED6">
        <w:rPr>
          <w:rFonts w:ascii="Arial Narrow" w:hAnsi="Arial Narrow"/>
          <w:b/>
          <w:noProof/>
          <w:sz w:val="19"/>
          <w:szCs w:val="19"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CFBF4F0" wp14:editId="38F0624C">
                <wp:simplePos x="0" y="0"/>
                <wp:positionH relativeFrom="column">
                  <wp:posOffset>-43815</wp:posOffset>
                </wp:positionH>
                <wp:positionV relativeFrom="paragraph">
                  <wp:posOffset>9525</wp:posOffset>
                </wp:positionV>
                <wp:extent cx="2360930" cy="695325"/>
                <wp:effectExtent l="0" t="0" r="2413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C4F7" w14:textId="77777777" w:rsidR="006846D5" w:rsidRPr="00D76F19" w:rsidRDefault="006846D5" w:rsidP="006846D5">
                            <w:pPr>
                              <w:pStyle w:val="Intgralebase"/>
                              <w:spacing w:line="210" w:lineRule="exact"/>
                              <w:rPr>
                                <w:rFonts w:ascii="Arial Narrow" w:hAnsi="Arial Narrow"/>
                              </w:rPr>
                            </w:pPr>
                            <w:r w:rsidRPr="00D76F19">
                              <w:rPr>
                                <w:rFonts w:ascii="Arial Narrow" w:hAnsi="Arial Narrow"/>
                                <w:b/>
                              </w:rPr>
                              <w:t>Promotion de la santé en faveur des élèves DSDEN 92</w:t>
                            </w:r>
                          </w:p>
                          <w:p w14:paraId="1EA91C36" w14:textId="1A2790E1" w:rsidR="006846D5" w:rsidRPr="00D76F19" w:rsidRDefault="006846D5" w:rsidP="006846D5">
                            <w:pPr>
                              <w:pStyle w:val="Intgralebase"/>
                              <w:spacing w:line="210" w:lineRule="exact"/>
                              <w:rPr>
                                <w:rFonts w:ascii="Arial Narrow" w:hAnsi="Arial Narrow"/>
                              </w:rPr>
                            </w:pPr>
                            <w:r w:rsidRPr="00D76F19">
                              <w:rPr>
                                <w:rFonts w:ascii="Arial Narrow" w:hAnsi="Arial Narrow"/>
                              </w:rPr>
                              <w:t>Commune de</w:t>
                            </w:r>
                            <w:r w:rsidR="00FD75BE">
                              <w:rPr>
                                <w:rFonts w:ascii="Arial Narrow" w:hAnsi="Arial Narrow"/>
                              </w:rPr>
                              <w:t xml:space="preserve"> COLOMBES</w:t>
                            </w:r>
                          </w:p>
                          <w:p w14:paraId="58AC0D6C" w14:textId="17266DD0" w:rsidR="006846D5" w:rsidRPr="00D76F19" w:rsidRDefault="00184F8C" w:rsidP="006846D5">
                            <w:pPr>
                              <w:pStyle w:val="Intgralebase"/>
                              <w:spacing w:line="210" w:lineRule="exact"/>
                              <w:rPr>
                                <w:rFonts w:ascii="Arial Narrow" w:hAnsi="Arial Narrow"/>
                                <w:b/>
                                <w:color w:val="2E74B5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E74B5" w:themeColor="accent1" w:themeShade="BF"/>
                                <w:u w:val="single"/>
                              </w:rPr>
                              <w:t>s</w:t>
                            </w:r>
                            <w:r w:rsidR="006846D5" w:rsidRPr="00D76F19">
                              <w:rPr>
                                <w:rFonts w:ascii="Arial Narrow" w:hAnsi="Arial Narrow"/>
                                <w:b/>
                                <w:color w:val="2E74B5" w:themeColor="accent1" w:themeShade="BF"/>
                                <w:u w:val="single"/>
                              </w:rPr>
                              <w:t>antescolaire.</w:t>
                            </w:r>
                            <w:r w:rsidR="00FD75BE">
                              <w:rPr>
                                <w:rFonts w:ascii="Arial Narrow" w:hAnsi="Arial Narrow"/>
                                <w:b/>
                                <w:color w:val="2E74B5" w:themeColor="accent1" w:themeShade="BF"/>
                                <w:u w:val="single"/>
                              </w:rPr>
                              <w:t>colombes</w:t>
                            </w:r>
                            <w:r w:rsidR="006846D5" w:rsidRPr="00D76F19">
                              <w:rPr>
                                <w:rFonts w:ascii="Arial Narrow" w:hAnsi="Arial Narrow"/>
                                <w:b/>
                                <w:color w:val="2E74B5" w:themeColor="accent1" w:themeShade="BF"/>
                                <w:u w:val="single"/>
                              </w:rPr>
                              <w:t xml:space="preserve">@ac-versailles.fr </w:t>
                            </w:r>
                          </w:p>
                          <w:p w14:paraId="5B8BBEDA" w14:textId="77777777" w:rsidR="006846D5" w:rsidRDefault="006846D5" w:rsidP="006846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BF4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3.45pt;margin-top:.75pt;width:185.9pt;height:54.75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">
                <v:textbox>
                  <w:txbxContent>
                    <w:p w14:paraId="6CF8C4F7" w14:textId="77777777" w:rsidR="006846D5" w:rsidRPr="00D76F19" w:rsidRDefault="006846D5" w:rsidP="006846D5">
                      <w:pPr>
                        <w:pStyle w:val="Intgralebase"/>
                        <w:spacing w:line="210" w:lineRule="exact"/>
                        <w:rPr>
                          <w:rFonts w:ascii="Arial Narrow" w:hAnsi="Arial Narrow"/>
                        </w:rPr>
                      </w:pPr>
                      <w:r w:rsidRPr="00D76F19">
                        <w:rPr>
                          <w:rFonts w:ascii="Arial Narrow" w:hAnsi="Arial Narrow"/>
                          <w:b/>
                        </w:rPr>
                        <w:t>Promotion de la santé en faveur des élèves DSDEN 92</w:t>
                      </w:r>
                    </w:p>
                    <w:p w14:paraId="1EA91C36" w14:textId="1A2790E1" w:rsidR="006846D5" w:rsidRPr="00D76F19" w:rsidRDefault="006846D5" w:rsidP="006846D5">
                      <w:pPr>
                        <w:pStyle w:val="Intgralebase"/>
                        <w:spacing w:line="210" w:lineRule="exact"/>
                        <w:rPr>
                          <w:rFonts w:ascii="Arial Narrow" w:hAnsi="Arial Narrow"/>
                        </w:rPr>
                      </w:pPr>
                      <w:r w:rsidRPr="00D76F19">
                        <w:rPr>
                          <w:rFonts w:ascii="Arial Narrow" w:hAnsi="Arial Narrow"/>
                        </w:rPr>
                        <w:t>Commune de</w:t>
                      </w:r>
                      <w:r w:rsidR="00FD75BE">
                        <w:rPr>
                          <w:rFonts w:ascii="Arial Narrow" w:hAnsi="Arial Narrow"/>
                        </w:rPr>
                        <w:t xml:space="preserve"> COLOMBES</w:t>
                      </w:r>
                    </w:p>
                    <w:p w14:paraId="58AC0D6C" w14:textId="17266DD0" w:rsidR="006846D5" w:rsidRPr="00D76F19" w:rsidRDefault="00184F8C" w:rsidP="006846D5">
                      <w:pPr>
                        <w:pStyle w:val="Intgralebase"/>
                        <w:spacing w:line="210" w:lineRule="exact"/>
                        <w:rPr>
                          <w:rFonts w:ascii="Arial Narrow" w:hAnsi="Arial Narrow"/>
                          <w:b/>
                          <w:color w:val="2E74B5" w:themeColor="accent1" w:themeShade="BF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E74B5" w:themeColor="accent1" w:themeShade="BF"/>
                          <w:u w:val="single"/>
                        </w:rPr>
                        <w:t>s</w:t>
                      </w:r>
                      <w:r w:rsidR="006846D5" w:rsidRPr="00D76F19">
                        <w:rPr>
                          <w:rFonts w:ascii="Arial Narrow" w:hAnsi="Arial Narrow"/>
                          <w:b/>
                          <w:color w:val="2E74B5" w:themeColor="accent1" w:themeShade="BF"/>
                          <w:u w:val="single"/>
                        </w:rPr>
                        <w:t>antescolaire.</w:t>
                      </w:r>
                      <w:r w:rsidR="00FD75BE">
                        <w:rPr>
                          <w:rFonts w:ascii="Arial Narrow" w:hAnsi="Arial Narrow"/>
                          <w:b/>
                          <w:color w:val="2E74B5" w:themeColor="accent1" w:themeShade="BF"/>
                          <w:u w:val="single"/>
                        </w:rPr>
                        <w:t>colombes</w:t>
                      </w:r>
                      <w:r w:rsidR="006846D5" w:rsidRPr="00D76F19">
                        <w:rPr>
                          <w:rFonts w:ascii="Arial Narrow" w:hAnsi="Arial Narrow"/>
                          <w:b/>
                          <w:color w:val="2E74B5" w:themeColor="accent1" w:themeShade="BF"/>
                          <w:u w:val="single"/>
                        </w:rPr>
                        <w:t xml:space="preserve">@ac-versailles.fr </w:t>
                      </w:r>
                    </w:p>
                    <w:p w14:paraId="5B8BBEDA" w14:textId="77777777" w:rsidR="006846D5" w:rsidRDefault="006846D5" w:rsidP="006846D5"/>
                  </w:txbxContent>
                </v:textbox>
                <w10:wrap type="square"/>
              </v:shape>
            </w:pict>
          </mc:Fallback>
        </mc:AlternateContent>
      </w:r>
    </w:p>
    <w:p w14:paraId="405D2404" w14:textId="77777777" w:rsidR="006846D5" w:rsidRDefault="006846D5" w:rsidP="006846D5">
      <w:pPr>
        <w:spacing w:after="0"/>
        <w:jc w:val="right"/>
      </w:pPr>
    </w:p>
    <w:p w14:paraId="503B7A41" w14:textId="77777777" w:rsidR="006846D5" w:rsidRDefault="006846D5" w:rsidP="006846D5"/>
    <w:p w14:paraId="14CDF06C" w14:textId="77777777" w:rsidR="001276B5" w:rsidRDefault="001276B5" w:rsidP="006846D5"/>
    <w:p w14:paraId="3B8D2CC9" w14:textId="77777777" w:rsidR="006846D5" w:rsidRDefault="006846D5" w:rsidP="006846D5">
      <w:r>
        <w:t xml:space="preserve">L’objectif du PAI est d’accueillir des enfants et adolescents atteints de troubles physiques </w:t>
      </w:r>
      <w:r w:rsidRPr="00514E94">
        <w:rPr>
          <w:i/>
        </w:rPr>
        <w:t>(allergies, asthme, diabète, épilepsie, drépanocytose, leucémie, etc</w:t>
      </w:r>
      <w:r>
        <w:t>.) ou psychiques (</w:t>
      </w:r>
      <w:r w:rsidRPr="00514E94">
        <w:rPr>
          <w:i/>
        </w:rPr>
        <w:t>troubles scolaires anxieux, troubles du comportement alimentaire, syndromes dépressifs, etc.)</w:t>
      </w:r>
      <w:r>
        <w:t xml:space="preserve"> évoluant sur une période longue, afin de leur permettre de poursuivre leur scolarité</w:t>
      </w:r>
      <w:r w:rsidRPr="00B63061">
        <w:t xml:space="preserve"> </w:t>
      </w:r>
      <w:r>
        <w:t>dans le cadre de l’Ecole inclusive.</w:t>
      </w:r>
    </w:p>
    <w:p w14:paraId="31FBF4C9" w14:textId="77777777" w:rsidR="006846D5" w:rsidRDefault="006846D5" w:rsidP="006846D5">
      <w:r>
        <w:t xml:space="preserve">Le PAI est élaboré à la demande des familles, </w:t>
      </w:r>
      <w:r w:rsidRPr="00FC1C6D">
        <w:rPr>
          <w:u w:val="single"/>
        </w:rPr>
        <w:t>à chaque entrée</w:t>
      </w:r>
      <w:r>
        <w:t xml:space="preserve"> dans un établissement scolaire, pour toute </w:t>
      </w:r>
      <w:r w:rsidRPr="0035050C">
        <w:rPr>
          <w:b/>
        </w:rPr>
        <w:t>la durée de la scolarité dans le même établissement</w:t>
      </w:r>
      <w:r>
        <w:t xml:space="preserve">, sous réserve de la transmission des éléments nécessaires à chaque rentrée scolaire. </w:t>
      </w:r>
    </w:p>
    <w:p w14:paraId="29EA8DBA" w14:textId="77777777" w:rsidR="006846D5" w:rsidRDefault="006846D5" w:rsidP="006846D5">
      <w:r>
        <w:t>Le PAI peut être révisé ou modifié à tout moment de la scolarité en cas d'évolution de la pathologie, de l'environnement et en cas de changement d'école ou d'établissement</w:t>
      </w:r>
      <w:r w:rsidR="006B50CB">
        <w:t xml:space="preserve">. Il peut être </w:t>
      </w:r>
      <w:r>
        <w:t>arrêté à la demande écrite de la famille.</w:t>
      </w:r>
    </w:p>
    <w:p w14:paraId="264BCFB8" w14:textId="77777777" w:rsidR="001276B5" w:rsidRDefault="006846D5" w:rsidP="001276B5">
      <w:pPr>
        <w:rPr>
          <w:b/>
          <w:color w:val="5B9BD5" w:themeColor="accent1"/>
          <w:u w:val="single"/>
        </w:rPr>
      </w:pPr>
      <w:r w:rsidRPr="001276B5">
        <w:rPr>
          <w:color w:val="5B9BD5" w:themeColor="accent1"/>
        </w:rPr>
        <w:t xml:space="preserve"> </w:t>
      </w:r>
      <w:r w:rsidR="001276B5" w:rsidRPr="001276B5">
        <w:rPr>
          <w:b/>
          <w:color w:val="5B9BD5" w:themeColor="accent1"/>
        </w:rPr>
        <w:t>La première année</w:t>
      </w:r>
      <w:r w:rsidR="001276B5" w:rsidRPr="001276B5">
        <w:rPr>
          <w:b/>
        </w:rPr>
        <w:t>, l</w:t>
      </w:r>
      <w:r w:rsidRPr="001276B5">
        <w:rPr>
          <w:b/>
        </w:rPr>
        <w:t xml:space="preserve">a </w:t>
      </w:r>
      <w:r w:rsidRPr="00DF6CE1">
        <w:rPr>
          <w:b/>
        </w:rPr>
        <w:t>famille</w:t>
      </w:r>
      <w:r>
        <w:t xml:space="preserve"> fournit à</w:t>
      </w:r>
      <w:r w:rsidRPr="00393257">
        <w:rPr>
          <w:b/>
        </w:rPr>
        <w:t xml:space="preserve"> l’établissement</w:t>
      </w:r>
      <w:r>
        <w:t xml:space="preserve"> selon l’organisation locale :</w:t>
      </w:r>
    </w:p>
    <w:p w14:paraId="456C93B2" w14:textId="77777777" w:rsidR="00DD10B4" w:rsidRPr="001276B5" w:rsidRDefault="006846D5" w:rsidP="001276B5">
      <w:pPr>
        <w:pStyle w:val="Paragraphedeliste"/>
        <w:numPr>
          <w:ilvl w:val="0"/>
          <w:numId w:val="7"/>
        </w:numPr>
        <w:rPr>
          <w:b/>
          <w:color w:val="5B9BD5" w:themeColor="accent1"/>
          <w:u w:val="single"/>
        </w:rPr>
      </w:pPr>
      <w:r w:rsidRPr="001276B5">
        <w:rPr>
          <w:b/>
        </w:rPr>
        <w:t>Le PAI</w:t>
      </w:r>
      <w:r>
        <w:t xml:space="preserve"> </w:t>
      </w:r>
      <w:r w:rsidR="00DD10B4">
        <w:t>(</w:t>
      </w:r>
      <w:r w:rsidR="001276B5">
        <w:t>fourni par l’établissement ou</w:t>
      </w:r>
      <w:r w:rsidR="00DD10B4">
        <w:t xml:space="preserve"> téléchargeable sur : </w:t>
      </w:r>
      <w:hyperlink r:id="rId6" w:history="1">
        <w:r w:rsidR="00DD10B4" w:rsidRPr="001276B5">
          <w:rPr>
            <w:rStyle w:val="Lienhypertexte"/>
            <w:b/>
          </w:rPr>
          <w:t>https://eduscol.education.fr/1207/la-scolarisation-des-enfants-malades</w:t>
        </w:r>
      </w:hyperlink>
      <w:r w:rsidR="00DD10B4" w:rsidRPr="001276B5">
        <w:rPr>
          <w:b/>
        </w:rPr>
        <w:t xml:space="preserve">, </w:t>
      </w:r>
      <w:r w:rsidR="00DD10B4" w:rsidRPr="00DD10B4">
        <w:t>comprenant</w:t>
      </w:r>
      <w:r w:rsidR="00DD10B4">
        <w:t> :</w:t>
      </w:r>
    </w:p>
    <w:p w14:paraId="716AE2EF" w14:textId="77777777" w:rsidR="00DD10B4" w:rsidRPr="00DD10B4" w:rsidRDefault="00DD10B4" w:rsidP="00DD10B4">
      <w:pPr>
        <w:pStyle w:val="Paragraphedeliste"/>
        <w:numPr>
          <w:ilvl w:val="1"/>
          <w:numId w:val="5"/>
        </w:numPr>
        <w:rPr>
          <w:b/>
          <w:color w:val="2E74B5" w:themeColor="accent1" w:themeShade="BF"/>
          <w:u w:val="single"/>
        </w:rPr>
      </w:pPr>
      <w:r w:rsidRPr="001276B5">
        <w:rPr>
          <w:b/>
        </w:rPr>
        <w:t>la partie 1</w:t>
      </w:r>
      <w:r w:rsidRPr="001276B5">
        <w:rPr>
          <w:b/>
          <w:color w:val="FF0000"/>
        </w:rPr>
        <w:t xml:space="preserve"> </w:t>
      </w:r>
      <w:r w:rsidRPr="001276B5">
        <w:rPr>
          <w:b/>
        </w:rPr>
        <w:t>administrative</w:t>
      </w:r>
      <w:r>
        <w:t xml:space="preserve"> remplie par la famille (en ajoutant </w:t>
      </w:r>
      <w:r w:rsidR="001276B5">
        <w:t xml:space="preserve">si possible </w:t>
      </w:r>
      <w:r>
        <w:t>une adresse mail)</w:t>
      </w:r>
    </w:p>
    <w:p w14:paraId="2C90F1C6" w14:textId="77777777" w:rsidR="00DD10B4" w:rsidRPr="00DD10B4" w:rsidRDefault="00DD10B4" w:rsidP="00DD10B4">
      <w:pPr>
        <w:pStyle w:val="Paragraphedeliste"/>
        <w:numPr>
          <w:ilvl w:val="1"/>
          <w:numId w:val="5"/>
        </w:numPr>
        <w:rPr>
          <w:b/>
          <w:color w:val="2E74B5" w:themeColor="accent1" w:themeShade="BF"/>
          <w:u w:val="single"/>
        </w:rPr>
      </w:pPr>
      <w:r w:rsidRPr="001276B5">
        <w:rPr>
          <w:b/>
        </w:rPr>
        <w:t>la partie 3 « protocole d’urgence »</w:t>
      </w:r>
      <w:r w:rsidRPr="001276B5">
        <w:t xml:space="preserve"> </w:t>
      </w:r>
      <w:r w:rsidRPr="006B50CB">
        <w:rPr>
          <w:b/>
        </w:rPr>
        <w:t>standard ou spécifique</w:t>
      </w:r>
      <w:r w:rsidR="001276B5" w:rsidRPr="006B50CB">
        <w:rPr>
          <w:b/>
        </w:rPr>
        <w:t xml:space="preserve"> à la pathologie de l’enfant</w:t>
      </w:r>
      <w:r w:rsidR="001276B5">
        <w:t xml:space="preserve"> (</w:t>
      </w:r>
      <w:r w:rsidR="006B50CB">
        <w:t xml:space="preserve">cf. documents </w:t>
      </w:r>
      <w:r w:rsidR="001276B5">
        <w:t>téléchargeable</w:t>
      </w:r>
      <w:r w:rsidR="006B50CB">
        <w:t>s</w:t>
      </w:r>
      <w:r w:rsidR="001276B5" w:rsidRPr="001276B5">
        <w:t>)</w:t>
      </w:r>
      <w:r w:rsidRPr="001276B5">
        <w:t xml:space="preserve"> rempli</w:t>
      </w:r>
      <w:r w:rsidR="001276B5" w:rsidRPr="001276B5">
        <w:t>e</w:t>
      </w:r>
      <w:r w:rsidRPr="001276B5">
        <w:t xml:space="preserve"> </w:t>
      </w:r>
      <w:r>
        <w:t>par le médecin traitant/spécialiste</w:t>
      </w:r>
    </w:p>
    <w:p w14:paraId="4F97F1A6" w14:textId="77777777" w:rsidR="006846D5" w:rsidRDefault="006846D5" w:rsidP="00DD10B4">
      <w:pPr>
        <w:pStyle w:val="Paragraphedeliste"/>
        <w:numPr>
          <w:ilvl w:val="0"/>
          <w:numId w:val="4"/>
        </w:numPr>
        <w:spacing w:after="0"/>
        <w:ind w:left="709"/>
      </w:pPr>
      <w:r>
        <w:t xml:space="preserve">Une </w:t>
      </w:r>
      <w:r w:rsidRPr="001276B5">
        <w:rPr>
          <w:b/>
        </w:rPr>
        <w:t>ordonnance</w:t>
      </w:r>
      <w:r>
        <w:t xml:space="preserve"> </w:t>
      </w:r>
      <w:r w:rsidRPr="006B50CB">
        <w:rPr>
          <w:b/>
        </w:rPr>
        <w:t>de moins de 3 mois</w:t>
      </w:r>
      <w:r>
        <w:t xml:space="preserve">, et les </w:t>
      </w:r>
      <w:r w:rsidRPr="001276B5">
        <w:rPr>
          <w:b/>
        </w:rPr>
        <w:t xml:space="preserve">traitements </w:t>
      </w:r>
      <w:r>
        <w:t xml:space="preserve">(valables pour l’année scolaire), </w:t>
      </w:r>
    </w:p>
    <w:p w14:paraId="131E5A67" w14:textId="77777777" w:rsidR="006846D5" w:rsidRDefault="006846D5" w:rsidP="00DD10B4">
      <w:pPr>
        <w:pStyle w:val="Paragraphedeliste"/>
        <w:numPr>
          <w:ilvl w:val="0"/>
          <w:numId w:val="4"/>
        </w:numPr>
        <w:spacing w:after="0"/>
        <w:ind w:left="709"/>
      </w:pPr>
      <w:r>
        <w:t xml:space="preserve">La </w:t>
      </w:r>
      <w:r w:rsidRPr="001276B5">
        <w:rPr>
          <w:b/>
        </w:rPr>
        <w:t>fiche médicale de liaison</w:t>
      </w:r>
      <w:r>
        <w:t xml:space="preserve"> ou compte rendu du médecin traitant/spécialiste de la pathologie de l’enfant sous pli cacheté à l’attention du médecin scolaire</w:t>
      </w:r>
      <w:r w:rsidR="001276B5">
        <w:t xml:space="preserve"> (en attendant le do</w:t>
      </w:r>
      <w:r w:rsidR="00E32C91">
        <w:t>c</w:t>
      </w:r>
      <w:r w:rsidR="001276B5">
        <w:t>ume</w:t>
      </w:r>
      <w:r w:rsidR="00E32C91">
        <w:t>nt national disponible à la rentrée 2021-22, utilisation du document départemental ci-joint)</w:t>
      </w:r>
    </w:p>
    <w:p w14:paraId="0E7EE6E1" w14:textId="77777777" w:rsidR="006846D5" w:rsidRDefault="006846D5" w:rsidP="00DD10B4">
      <w:pPr>
        <w:pStyle w:val="Paragraphedeliste"/>
        <w:numPr>
          <w:ilvl w:val="0"/>
          <w:numId w:val="4"/>
        </w:numPr>
        <w:spacing w:after="0"/>
        <w:ind w:left="709"/>
      </w:pPr>
      <w:r>
        <w:t xml:space="preserve">Les </w:t>
      </w:r>
      <w:r w:rsidRPr="001276B5">
        <w:rPr>
          <w:b/>
        </w:rPr>
        <w:t>annexes</w:t>
      </w:r>
      <w:r>
        <w:t xml:space="preserve"> selon les besoins de l’enfant : fiche restauration remplie par le du médecin traitant/spécialiste en cas de régime alimentaire</w:t>
      </w:r>
      <w:r w:rsidR="001276B5">
        <w:t xml:space="preserve"> pour raison médicale</w:t>
      </w:r>
      <w:r>
        <w:t>, courrier sous pli confidentiel à destination du SAMU etc.</w:t>
      </w:r>
    </w:p>
    <w:p w14:paraId="356C07D3" w14:textId="77777777" w:rsidR="006846D5" w:rsidRDefault="006846D5" w:rsidP="006846D5">
      <w:pPr>
        <w:pStyle w:val="Paragraphedeliste"/>
        <w:spacing w:after="0"/>
        <w:ind w:left="1070"/>
      </w:pPr>
    </w:p>
    <w:p w14:paraId="0C750B70" w14:textId="77777777" w:rsidR="006846D5" w:rsidRDefault="006846D5" w:rsidP="006846D5">
      <w:pPr>
        <w:pStyle w:val="Paragraphedeliste"/>
        <w:spacing w:after="0"/>
        <w:ind w:left="0"/>
        <w:rPr>
          <w:b/>
        </w:rPr>
      </w:pPr>
      <w:r w:rsidRPr="000A495B">
        <w:rPr>
          <w:b/>
        </w:rPr>
        <w:t>Le médecin de l’Education Nationale</w:t>
      </w:r>
      <w:r>
        <w:rPr>
          <w:b/>
        </w:rPr>
        <w:t xml:space="preserve"> </w:t>
      </w:r>
      <w:r>
        <w:t xml:space="preserve">s’assure de la faisabilité du PAI et remplit la </w:t>
      </w:r>
      <w:r w:rsidR="00E32C91">
        <w:t>partie 2</w:t>
      </w:r>
      <w:r>
        <w:t xml:space="preserve"> du PAI à partir des éléments fournis par la famille</w:t>
      </w:r>
      <w:r w:rsidR="00B268BE">
        <w:t xml:space="preserve"> et ceux transmis par le médecin de l’enfant</w:t>
      </w:r>
      <w:r>
        <w:t xml:space="preserve">, puis </w:t>
      </w:r>
      <w:r w:rsidR="00B268BE">
        <w:t>remet</w:t>
      </w:r>
      <w:r>
        <w:t xml:space="preserve"> le PAI au </w:t>
      </w:r>
      <w:r w:rsidRPr="00DF6CE1">
        <w:rPr>
          <w:b/>
        </w:rPr>
        <w:t>directeur/CE</w:t>
      </w:r>
      <w:r w:rsidR="006B50CB">
        <w:rPr>
          <w:b/>
        </w:rPr>
        <w:t>.</w:t>
      </w:r>
    </w:p>
    <w:p w14:paraId="01447CBE" w14:textId="77777777" w:rsidR="006846D5" w:rsidRDefault="006846D5" w:rsidP="006846D5">
      <w:pPr>
        <w:spacing w:after="0"/>
      </w:pPr>
    </w:p>
    <w:p w14:paraId="3B722937" w14:textId="77777777" w:rsidR="006846D5" w:rsidRDefault="006846D5" w:rsidP="006846D5">
      <w:pPr>
        <w:rPr>
          <w:b/>
        </w:rPr>
      </w:pPr>
      <w:r w:rsidRPr="00DF6CE1">
        <w:rPr>
          <w:b/>
          <w:color w:val="5B9BD5" w:themeColor="accent1"/>
        </w:rPr>
        <w:t xml:space="preserve">Les années suivantes </w:t>
      </w:r>
    </w:p>
    <w:p w14:paraId="25A3F28F" w14:textId="77777777" w:rsidR="006846D5" w:rsidRDefault="006846D5" w:rsidP="006846D5">
      <w:r>
        <w:rPr>
          <w:b/>
        </w:rPr>
        <w:tab/>
      </w:r>
      <w:r w:rsidRPr="0092358D">
        <w:rPr>
          <w:b/>
        </w:rPr>
        <w:t>La famille</w:t>
      </w:r>
      <w:r>
        <w:t xml:space="preserve"> fournit chaque année, au directeur/Chef d’Etablissement une </w:t>
      </w:r>
      <w:r w:rsidRPr="00393257">
        <w:rPr>
          <w:u w:val="single"/>
        </w:rPr>
        <w:t xml:space="preserve">nouvelle ordonnance de moins de 3 mois, </w:t>
      </w:r>
      <w:r w:rsidR="00E32C91">
        <w:t>le traitement correspondant, et, si besoin,</w:t>
      </w:r>
      <w:r>
        <w:t xml:space="preserve"> la pa</w:t>
      </w:r>
      <w:r w:rsidR="00E32C91">
        <w:t>rtie 3, le</w:t>
      </w:r>
      <w:r w:rsidR="001276B5">
        <w:t xml:space="preserve"> document de liaison et les ann</w:t>
      </w:r>
      <w:r w:rsidR="00E32C91">
        <w:t>exes actualisé</w:t>
      </w:r>
      <w:r>
        <w:t>s par le médecin trai</w:t>
      </w:r>
      <w:r w:rsidR="001276B5">
        <w:t>tant/spécialiste</w:t>
      </w:r>
      <w:r>
        <w:t xml:space="preserve"> et </w:t>
      </w:r>
      <w:r w:rsidRPr="00454051">
        <w:rPr>
          <w:b/>
        </w:rPr>
        <w:t>signale toute modification</w:t>
      </w:r>
      <w:r>
        <w:t>.</w:t>
      </w:r>
    </w:p>
    <w:p w14:paraId="1D9D1325" w14:textId="77777777" w:rsidR="006846D5" w:rsidRDefault="006846D5" w:rsidP="006846D5">
      <w:pPr>
        <w:rPr>
          <w:b/>
        </w:rPr>
      </w:pPr>
      <w:r>
        <w:tab/>
      </w:r>
      <w:r w:rsidRPr="00DF6CE1">
        <w:rPr>
          <w:b/>
        </w:rPr>
        <w:t>Le directeur/C</w:t>
      </w:r>
      <w:r>
        <w:rPr>
          <w:b/>
        </w:rPr>
        <w:t>hef d’</w:t>
      </w:r>
      <w:r w:rsidRPr="00DF6CE1">
        <w:rPr>
          <w:b/>
        </w:rPr>
        <w:t>E</w:t>
      </w:r>
      <w:r>
        <w:rPr>
          <w:b/>
        </w:rPr>
        <w:t>tablissement</w:t>
      </w:r>
      <w:r>
        <w:t xml:space="preserve"> avec l’aide de </w:t>
      </w:r>
      <w:r w:rsidRPr="00DF6CE1">
        <w:rPr>
          <w:b/>
        </w:rPr>
        <w:t>l’Infirmière scolaire</w:t>
      </w:r>
      <w:r>
        <w:t xml:space="preserve"> vérifie la cohérence des documents fournis avec le traitement (durée péremption, posologie) et sollicite le médecin de l’Education Nationale en cas de besoin via le </w:t>
      </w:r>
      <w:r w:rsidRPr="005277BE">
        <w:rPr>
          <w:b/>
        </w:rPr>
        <w:t>secrétariat médico</w:t>
      </w:r>
      <w:r>
        <w:rPr>
          <w:b/>
        </w:rPr>
        <w:t>-scolaire.</w:t>
      </w:r>
    </w:p>
    <w:p w14:paraId="2DF438F3" w14:textId="77777777" w:rsidR="006B50CB" w:rsidRPr="006B50CB" w:rsidRDefault="006B50CB" w:rsidP="006846D5">
      <w:pPr>
        <w:rPr>
          <w:sz w:val="6"/>
        </w:rPr>
      </w:pPr>
    </w:p>
    <w:p w14:paraId="0D399933" w14:textId="3D93D3DA" w:rsidR="006846D5" w:rsidRPr="00454051" w:rsidRDefault="006846D5" w:rsidP="006846D5">
      <w:pPr>
        <w:rPr>
          <w:b/>
        </w:rPr>
      </w:pPr>
      <w:r>
        <w:tab/>
      </w:r>
      <w:r>
        <w:tab/>
      </w:r>
      <w:r>
        <w:tab/>
      </w:r>
      <w:r w:rsidR="00595114">
        <w:t>Dr</w:t>
      </w:r>
      <w:r w:rsidR="00FD75BE">
        <w:t xml:space="preserve"> M. SIRE </w:t>
      </w:r>
      <w:r w:rsidRPr="00454051">
        <w:rPr>
          <w:b/>
        </w:rPr>
        <w:t>Médecin de l’Education nationale</w:t>
      </w:r>
    </w:p>
    <w:p w14:paraId="75B6E19C" w14:textId="77777777" w:rsidR="00734ACC" w:rsidRDefault="00734ACC" w:rsidP="00B63061">
      <w:pPr>
        <w:rPr>
          <w:b/>
        </w:rPr>
      </w:pPr>
    </w:p>
    <w:p w14:paraId="03FA24B2" w14:textId="77777777" w:rsidR="00734ACC" w:rsidRDefault="00734ACC" w:rsidP="00B63061">
      <w:pPr>
        <w:rPr>
          <w:b/>
        </w:rPr>
      </w:pPr>
    </w:p>
    <w:p w14:paraId="2E5E806E" w14:textId="77777777" w:rsidR="00734ACC" w:rsidRDefault="00734ACC" w:rsidP="00734ACC">
      <w:r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7D689" wp14:editId="56EE4DFD">
                <wp:simplePos x="0" y="0"/>
                <wp:positionH relativeFrom="column">
                  <wp:posOffset>4166980</wp:posOffset>
                </wp:positionH>
                <wp:positionV relativeFrom="paragraph">
                  <wp:posOffset>1675848</wp:posOffset>
                </wp:positionV>
                <wp:extent cx="1609725" cy="496128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961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12B7F" w14:textId="77777777" w:rsidR="00734ACC" w:rsidRPr="00F8368E" w:rsidRDefault="00734ACC" w:rsidP="00734A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368E">
                              <w:rPr>
                                <w:b/>
                                <w:sz w:val="24"/>
                                <w:szCs w:val="24"/>
                              </w:rPr>
                              <w:t>Les années suivantes</w:t>
                            </w:r>
                            <w:r w:rsidRPr="00F8368E">
                              <w:rPr>
                                <w:sz w:val="24"/>
                                <w:szCs w:val="24"/>
                              </w:rPr>
                              <w:t xml:space="preserve"> dans l’établissement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DA886" id="Rectangle 1" o:spid="_x0000_s1028" style="position:absolute;margin-left:328.1pt;margin-top:131.95pt;width:126.75pt;height:3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" fillcolor="window" stroked="f" strokeweight="1pt">
                <v:textbox>
                  <w:txbxContent>
                    <w:p w:rsidR="00734ACC" w:rsidRPr="00F8368E" w:rsidRDefault="00734ACC" w:rsidP="00734A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368E">
                        <w:rPr>
                          <w:b/>
                          <w:sz w:val="24"/>
                          <w:szCs w:val="24"/>
                        </w:rPr>
                        <w:t>Les années suivantes</w:t>
                      </w:r>
                      <w:r w:rsidRPr="00F8368E">
                        <w:rPr>
                          <w:sz w:val="24"/>
                          <w:szCs w:val="24"/>
                        </w:rPr>
                        <w:t xml:space="preserve"> dans l’établissement</w:t>
                      </w:r>
                    </w:p>
                  </w:txbxContent>
                </v:textbox>
              </v:rect>
            </w:pict>
          </mc:Fallback>
        </mc:AlternateContent>
      </w:r>
      <w:r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2C572" wp14:editId="29CD546C">
                <wp:simplePos x="0" y="0"/>
                <wp:positionH relativeFrom="column">
                  <wp:posOffset>2537074</wp:posOffset>
                </wp:positionH>
                <wp:positionV relativeFrom="paragraph">
                  <wp:posOffset>98895</wp:posOffset>
                </wp:positionV>
                <wp:extent cx="2897505" cy="944963"/>
                <wp:effectExtent l="0" t="0" r="1714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944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5F3859" w14:textId="77777777" w:rsidR="00734ACC" w:rsidRPr="00C0079C" w:rsidRDefault="00734ACC" w:rsidP="00734AC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079C">
                              <w:rPr>
                                <w:b/>
                                <w:sz w:val="24"/>
                                <w:szCs w:val="24"/>
                              </w:rPr>
                              <w:t>Le directeur / chef d’établissement (CE):</w:t>
                            </w:r>
                          </w:p>
                          <w:p w14:paraId="5301579E" w14:textId="77777777" w:rsidR="00734ACC" w:rsidRPr="00C0079C" w:rsidRDefault="00734ACC" w:rsidP="00734A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0079C">
                              <w:rPr>
                                <w:sz w:val="24"/>
                                <w:szCs w:val="24"/>
                              </w:rPr>
                              <w:t>Informe les familles sur les</w:t>
                            </w:r>
                          </w:p>
                          <w:p w14:paraId="758B2575" w14:textId="77777777" w:rsidR="00734ACC" w:rsidRPr="00F8368E" w:rsidRDefault="00734ACC" w:rsidP="00734A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0079C">
                              <w:rPr>
                                <w:sz w:val="24"/>
                                <w:szCs w:val="24"/>
                              </w:rPr>
                              <w:t xml:space="preserve"> Démarches pour la mise en place du PAI</w:t>
                            </w:r>
                          </w:p>
                          <w:p w14:paraId="7628EA45" w14:textId="77777777" w:rsidR="00734ACC" w:rsidRDefault="00734ACC" w:rsidP="00734ACC">
                            <w:pPr>
                              <w:spacing w:after="0"/>
                            </w:pPr>
                          </w:p>
                          <w:p w14:paraId="1AB04125" w14:textId="77777777" w:rsidR="00734ACC" w:rsidRDefault="00734ACC" w:rsidP="00734AC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94DD3" id="Rectangle 5" o:spid="_x0000_s1029" style="position:absolute;margin-left:199.75pt;margin-top:7.8pt;width:228.15pt;height:7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" fillcolor="window" strokecolor="#00b050" strokeweight="1pt">
                <v:textbox>
                  <w:txbxContent>
                    <w:p w:rsidR="00734ACC" w:rsidRPr="00C0079C" w:rsidRDefault="00734ACC" w:rsidP="00734AC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0079C">
                        <w:rPr>
                          <w:b/>
                          <w:sz w:val="24"/>
                          <w:szCs w:val="24"/>
                        </w:rPr>
                        <w:t>Le directeur / chef d’établissement (CE):</w:t>
                      </w:r>
                    </w:p>
                    <w:p w:rsidR="00734ACC" w:rsidRPr="00C0079C" w:rsidRDefault="00734ACC" w:rsidP="00734A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0079C">
                        <w:rPr>
                          <w:sz w:val="24"/>
                          <w:szCs w:val="24"/>
                        </w:rPr>
                        <w:t>Informe les familles sur les</w:t>
                      </w:r>
                    </w:p>
                    <w:p w:rsidR="00734ACC" w:rsidRPr="00F8368E" w:rsidRDefault="00734ACC" w:rsidP="00734A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0079C">
                        <w:rPr>
                          <w:sz w:val="24"/>
                          <w:szCs w:val="24"/>
                        </w:rPr>
                        <w:t xml:space="preserve"> Démarches pour la mise en place du PAI</w:t>
                      </w:r>
                    </w:p>
                    <w:p w:rsidR="00734ACC" w:rsidRDefault="00734ACC" w:rsidP="00734ACC">
                      <w:pPr>
                        <w:spacing w:after="0"/>
                      </w:pPr>
                    </w:p>
                    <w:p w:rsidR="00734ACC" w:rsidRDefault="00734ACC" w:rsidP="00734AC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C7AF1" wp14:editId="567542DF">
                <wp:simplePos x="0" y="0"/>
                <wp:positionH relativeFrom="column">
                  <wp:posOffset>1040295</wp:posOffset>
                </wp:positionH>
                <wp:positionV relativeFrom="paragraph">
                  <wp:posOffset>1080052</wp:posOffset>
                </wp:positionV>
                <wp:extent cx="2318882" cy="2146852"/>
                <wp:effectExtent l="38100" t="19050" r="24765" b="444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8882" cy="214685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7B5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81.9pt;margin-top:85.05pt;width:182.6pt;height:169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" strokecolor="black [3200]" strokeweight="2.25pt">
                <v:stroke endarrow="block" joinstyle="miter"/>
              </v:shape>
            </w:pict>
          </mc:Fallback>
        </mc:AlternateContent>
      </w:r>
      <w:r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33E40" wp14:editId="0AC803E8">
                <wp:simplePos x="0" y="0"/>
                <wp:positionH relativeFrom="column">
                  <wp:posOffset>880330</wp:posOffset>
                </wp:positionH>
                <wp:positionV relativeFrom="paragraph">
                  <wp:posOffset>4910123</wp:posOffset>
                </wp:positionV>
                <wp:extent cx="114300" cy="1095375"/>
                <wp:effectExtent l="95250" t="19050" r="19050" b="476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095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B93A" id="Connecteur droit avec flèche 21" o:spid="_x0000_s1026" type="#_x0000_t32" style="position:absolute;margin-left:69.3pt;margin-top:386.6pt;width:9pt;height:86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" strokecolor="windowText" strokeweight="2.25pt">
                <v:stroke endarrow="block" joinstyle="miter"/>
              </v:shape>
            </w:pict>
          </mc:Fallback>
        </mc:AlternateContent>
      </w:r>
      <w:r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A8910" wp14:editId="647903FA">
                <wp:simplePos x="0" y="0"/>
                <wp:positionH relativeFrom="column">
                  <wp:posOffset>-246159</wp:posOffset>
                </wp:positionH>
                <wp:positionV relativeFrom="paragraph">
                  <wp:posOffset>3377813</wp:posOffset>
                </wp:positionV>
                <wp:extent cx="2545715" cy="1392701"/>
                <wp:effectExtent l="0" t="0" r="2603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715" cy="13927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1F4421" w14:textId="77777777" w:rsidR="00734ACC" w:rsidRDefault="00734ACC" w:rsidP="00734ACC">
                            <w:pPr>
                              <w:spacing w:after="0"/>
                            </w:pPr>
                            <w:r w:rsidRPr="0092358D">
                              <w:rPr>
                                <w:b/>
                              </w:rPr>
                              <w:t>La famille</w:t>
                            </w:r>
                            <w:r>
                              <w:t> :</w:t>
                            </w:r>
                          </w:p>
                          <w:p w14:paraId="39856A8C" w14:textId="77777777" w:rsidR="00734ACC" w:rsidRDefault="00734ACC" w:rsidP="00734ACC">
                            <w:pPr>
                              <w:spacing w:after="0"/>
                            </w:pPr>
                            <w:r>
                              <w:t xml:space="preserve">Remplit la </w:t>
                            </w:r>
                            <w:r w:rsidR="001276B5">
                              <w:t>partie</w:t>
                            </w:r>
                            <w:r w:rsidR="00C0079C">
                              <w:t xml:space="preserve"> </w:t>
                            </w:r>
                            <w:r>
                              <w:t xml:space="preserve">1 du PAI  </w:t>
                            </w:r>
                          </w:p>
                          <w:p w14:paraId="4E555E6A" w14:textId="77777777" w:rsidR="00734ACC" w:rsidRDefault="00734ACC" w:rsidP="00734ACC">
                            <w:pPr>
                              <w:spacing w:after="0"/>
                            </w:pPr>
                            <w:r>
                              <w:t>Fournit le protocole rempli par le médecin traitant (p</w:t>
                            </w:r>
                            <w:r w:rsidR="001276B5">
                              <w:t>artie 3</w:t>
                            </w:r>
                            <w:r>
                              <w:t>), une ordonnance de moins de 3 mois, le traitement, la fiche médicale de liaison +/- la fiche restauration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9A171" id="Rectangle 7" o:spid="_x0000_s1030" style="position:absolute;margin-left:-19.4pt;margin-top:265.95pt;width:200.45pt;height:10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" fillcolor="window" strokecolor="red" strokeweight="1pt">
                <v:textbox>
                  <w:txbxContent>
                    <w:p w:rsidR="00734ACC" w:rsidRDefault="00734ACC" w:rsidP="00734ACC">
                      <w:pPr>
                        <w:spacing w:after="0"/>
                      </w:pPr>
                      <w:r w:rsidRPr="0092358D">
                        <w:rPr>
                          <w:b/>
                        </w:rPr>
                        <w:t>La famille</w:t>
                      </w:r>
                      <w:r>
                        <w:t> :</w:t>
                      </w:r>
                    </w:p>
                    <w:p w:rsidR="00734ACC" w:rsidRDefault="00734ACC" w:rsidP="00734ACC">
                      <w:pPr>
                        <w:spacing w:after="0"/>
                      </w:pPr>
                      <w:r>
                        <w:t xml:space="preserve">Remplit la </w:t>
                      </w:r>
                      <w:r w:rsidR="001276B5">
                        <w:t>partie</w:t>
                      </w:r>
                      <w:r w:rsidR="00C0079C">
                        <w:t xml:space="preserve"> </w:t>
                      </w:r>
                      <w:r>
                        <w:t xml:space="preserve">1 du PAI  </w:t>
                      </w:r>
                    </w:p>
                    <w:p w:rsidR="00734ACC" w:rsidRDefault="00734ACC" w:rsidP="00734ACC">
                      <w:pPr>
                        <w:spacing w:after="0"/>
                      </w:pPr>
                      <w:r>
                        <w:t>Fournit le protocole rempli par le médecin traitant (p</w:t>
                      </w:r>
                      <w:r w:rsidR="001276B5">
                        <w:t>artie 3</w:t>
                      </w:r>
                      <w:r>
                        <w:t>), une ordonnance de moins de 3 mois, le traitement, la fiche médicale de liaison +/- la fiche restauration</w:t>
                      </w:r>
                    </w:p>
                  </w:txbxContent>
                </v:textbox>
              </v:rect>
            </w:pict>
          </mc:Fallback>
        </mc:AlternateContent>
      </w:r>
      <w:r w:rsidRPr="00906BC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9A6D82" wp14:editId="6C67C5FA">
                <wp:simplePos x="0" y="0"/>
                <wp:positionH relativeFrom="column">
                  <wp:posOffset>-585470</wp:posOffset>
                </wp:positionH>
                <wp:positionV relativeFrom="paragraph">
                  <wp:posOffset>77470</wp:posOffset>
                </wp:positionV>
                <wp:extent cx="2320925" cy="720725"/>
                <wp:effectExtent l="0" t="0" r="3175" b="31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96127" w14:textId="77777777" w:rsidR="00734ACC" w:rsidRPr="00C0079C" w:rsidRDefault="00734ACC" w:rsidP="00734AC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079C">
                              <w:rPr>
                                <w:b/>
                                <w:sz w:val="28"/>
                                <w:szCs w:val="28"/>
                              </w:rPr>
                              <w:t>PROTOCOLE PAI</w:t>
                            </w:r>
                          </w:p>
                          <w:p w14:paraId="36D109FB" w14:textId="77777777" w:rsidR="00734ACC" w:rsidRPr="00C0079C" w:rsidRDefault="00734ACC" w:rsidP="00734A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079C">
                              <w:rPr>
                                <w:b/>
                                <w:sz w:val="28"/>
                                <w:szCs w:val="28"/>
                              </w:rPr>
                              <w:t>Circulaire du 10-02-2021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C6A04" id="_x0000_s1031" type="#_x0000_t202" style="position:absolute;margin-left:-46.1pt;margin-top:6.1pt;width:182.75pt;height:56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" stroked="f">
                <v:textbox>
                  <w:txbxContent>
                    <w:p w:rsidR="00734ACC" w:rsidRPr="00C0079C" w:rsidRDefault="00734ACC" w:rsidP="00734AC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079C">
                        <w:rPr>
                          <w:b/>
                          <w:sz w:val="28"/>
                          <w:szCs w:val="28"/>
                        </w:rPr>
                        <w:t>PROTOCOLE PAI</w:t>
                      </w:r>
                    </w:p>
                    <w:p w:rsidR="00734ACC" w:rsidRPr="00C0079C" w:rsidRDefault="00734ACC" w:rsidP="00734A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079C">
                        <w:rPr>
                          <w:b/>
                          <w:sz w:val="28"/>
                          <w:szCs w:val="28"/>
                        </w:rPr>
                        <w:t>Circulaire du 10-02-2021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2F909" wp14:editId="2CB8B9CB">
                <wp:simplePos x="0" y="0"/>
                <wp:positionH relativeFrom="column">
                  <wp:posOffset>7698105</wp:posOffset>
                </wp:positionH>
                <wp:positionV relativeFrom="paragraph">
                  <wp:posOffset>1731645</wp:posOffset>
                </wp:positionV>
                <wp:extent cx="1441939" cy="506437"/>
                <wp:effectExtent l="0" t="0" r="2540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939" cy="5064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D79816" w14:textId="77777777" w:rsidR="00734ACC" w:rsidRDefault="00734ACC" w:rsidP="00734ACC">
                            <w:pPr>
                              <w:jc w:val="center"/>
                            </w:pPr>
                            <w:r w:rsidRPr="0092358D">
                              <w:rPr>
                                <w:b/>
                              </w:rPr>
                              <w:t>La famille</w:t>
                            </w:r>
                            <w:r>
                              <w:t xml:space="preserve"> demande l’arrêt du PAI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66E1" id="Rectangle 9" o:spid="_x0000_s1032" style="position:absolute;margin-left:606.15pt;margin-top:136.35pt;width:113.55pt;height:3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" fillcolor="window" strokecolor="red" strokeweight="1pt">
                <v:textbox>
                  <w:txbxContent>
                    <w:p w:rsidR="00734ACC" w:rsidRDefault="00734ACC" w:rsidP="00734ACC">
                      <w:pPr>
                        <w:jc w:val="center"/>
                      </w:pPr>
                      <w:r w:rsidRPr="0092358D">
                        <w:rPr>
                          <w:b/>
                        </w:rPr>
                        <w:t>La famille</w:t>
                      </w:r>
                      <w:r>
                        <w:t xml:space="preserve"> demande l’arrêt du PAI</w:t>
                      </w:r>
                    </w:p>
                  </w:txbxContent>
                </v:textbox>
              </v:rect>
            </w:pict>
          </mc:Fallback>
        </mc:AlternateContent>
      </w:r>
    </w:p>
    <w:p w14:paraId="7A71C58A" w14:textId="77777777" w:rsidR="00734ACC" w:rsidRPr="00906BC1" w:rsidRDefault="00734ACC" w:rsidP="00734ACC"/>
    <w:p w14:paraId="79B42734" w14:textId="77777777" w:rsidR="00734ACC" w:rsidRPr="00906BC1" w:rsidRDefault="00734ACC" w:rsidP="00EE02B1">
      <w:pPr>
        <w:ind w:left="-567"/>
      </w:pPr>
    </w:p>
    <w:p w14:paraId="0F5101A3" w14:textId="77777777" w:rsidR="00734ACC" w:rsidRPr="00906BC1" w:rsidRDefault="00734ACC" w:rsidP="00734ACC"/>
    <w:p w14:paraId="31B8748D" w14:textId="77777777" w:rsidR="00734ACC" w:rsidRPr="00906BC1" w:rsidRDefault="00734ACC" w:rsidP="00734ACC">
      <w:r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C6D53" wp14:editId="68BAD50D">
                <wp:simplePos x="0" y="0"/>
                <wp:positionH relativeFrom="column">
                  <wp:posOffset>4385225</wp:posOffset>
                </wp:positionH>
                <wp:positionV relativeFrom="paragraph">
                  <wp:posOffset>19363</wp:posOffset>
                </wp:positionV>
                <wp:extent cx="211015" cy="499403"/>
                <wp:effectExtent l="19050" t="19050" r="74930" b="5334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5" cy="49940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7EBA8" id="Connecteur droit avec flèche 22" o:spid="_x0000_s1026" type="#_x0000_t32" style="position:absolute;margin-left:345.3pt;margin-top:1.5pt;width:16.6pt;height:3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" strokecolor="windowText" strokeweight="2.25pt">
                <v:stroke endarrow="block" joinstyle="miter"/>
              </v:shape>
            </w:pict>
          </mc:Fallback>
        </mc:AlternateContent>
      </w:r>
    </w:p>
    <w:p w14:paraId="0C5C10C1" w14:textId="77777777" w:rsidR="00734ACC" w:rsidRPr="00906BC1" w:rsidRDefault="00734ACC" w:rsidP="00734ACC"/>
    <w:p w14:paraId="42FB7330" w14:textId="77777777" w:rsidR="00734ACC" w:rsidRPr="00906BC1" w:rsidRDefault="00734ACC" w:rsidP="00734ACC">
      <w:r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8C5400" wp14:editId="3C7F5CA4">
                <wp:simplePos x="0" y="0"/>
                <wp:positionH relativeFrom="column">
                  <wp:posOffset>1303361</wp:posOffset>
                </wp:positionH>
                <wp:positionV relativeFrom="paragraph">
                  <wp:posOffset>271884</wp:posOffset>
                </wp:positionV>
                <wp:extent cx="1638300" cy="545911"/>
                <wp:effectExtent l="0" t="0" r="0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459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801A2B" w14:textId="77777777" w:rsidR="00734ACC" w:rsidRPr="00F8368E" w:rsidRDefault="00734ACC" w:rsidP="00734A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368E">
                              <w:rPr>
                                <w:b/>
                                <w:sz w:val="24"/>
                                <w:szCs w:val="24"/>
                              </w:rPr>
                              <w:t>La 1</w:t>
                            </w:r>
                            <w:r w:rsidRPr="00F8368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F836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année </w:t>
                            </w:r>
                            <w:r w:rsidRPr="00F8368E">
                              <w:rPr>
                                <w:sz w:val="24"/>
                                <w:szCs w:val="24"/>
                              </w:rPr>
                              <w:t>dans l’établissement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0A47E" id="Rectangle 10" o:spid="_x0000_s1033" style="position:absolute;margin-left:102.65pt;margin-top:21.4pt;width:129pt;height:4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" fillcolor="window" stroked="f" strokeweight="1pt">
                <v:textbox>
                  <w:txbxContent>
                    <w:p w:rsidR="00734ACC" w:rsidRPr="00F8368E" w:rsidRDefault="00734ACC" w:rsidP="00734A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368E">
                        <w:rPr>
                          <w:b/>
                          <w:sz w:val="24"/>
                          <w:szCs w:val="24"/>
                        </w:rPr>
                        <w:t>La 1</w:t>
                      </w:r>
                      <w:r w:rsidRPr="00F8368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F8368E">
                        <w:rPr>
                          <w:b/>
                          <w:sz w:val="24"/>
                          <w:szCs w:val="24"/>
                        </w:rPr>
                        <w:t xml:space="preserve"> année </w:t>
                      </w:r>
                      <w:r w:rsidRPr="00F8368E">
                        <w:rPr>
                          <w:sz w:val="24"/>
                          <w:szCs w:val="24"/>
                        </w:rPr>
                        <w:t>dans l’établissement</w:t>
                      </w:r>
                    </w:p>
                  </w:txbxContent>
                </v:textbox>
              </v:rect>
            </w:pict>
          </mc:Fallback>
        </mc:AlternateContent>
      </w:r>
    </w:p>
    <w:p w14:paraId="437EBF52" w14:textId="77777777" w:rsidR="00734ACC" w:rsidRPr="00906BC1" w:rsidRDefault="009D2341" w:rsidP="00734ACC">
      <w:r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1D4D8" wp14:editId="301F576F">
                <wp:simplePos x="0" y="0"/>
                <wp:positionH relativeFrom="column">
                  <wp:posOffset>3987752</wp:posOffset>
                </wp:positionH>
                <wp:positionV relativeFrom="paragraph">
                  <wp:posOffset>259071</wp:posOffset>
                </wp:positionV>
                <wp:extent cx="365760" cy="464234"/>
                <wp:effectExtent l="38100" t="19050" r="15240" b="5016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46423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E406" id="Connecteur droit avec flèche 25" o:spid="_x0000_s1026" type="#_x0000_t32" style="position:absolute;margin-left:314pt;margin-top:20.4pt;width:28.8pt;height:36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" strokecolor="windowText" strokeweight="2.25pt">
                <v:stroke endarrow="block" joinstyle="miter"/>
              </v:shape>
            </w:pict>
          </mc:Fallback>
        </mc:AlternateContent>
      </w:r>
      <w:r w:rsidR="00734ACC"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A05A1" wp14:editId="2766D632">
                <wp:simplePos x="0" y="0"/>
                <wp:positionH relativeFrom="column">
                  <wp:posOffset>5370393</wp:posOffset>
                </wp:positionH>
                <wp:positionV relativeFrom="paragraph">
                  <wp:posOffset>259089</wp:posOffset>
                </wp:positionV>
                <wp:extent cx="584655" cy="550299"/>
                <wp:effectExtent l="19050" t="19050" r="63500" b="4064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655" cy="55029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63D9" id="Connecteur droit avec flèche 24" o:spid="_x0000_s1026" type="#_x0000_t32" style="position:absolute;margin-left:422.85pt;margin-top:20.4pt;width:46.05pt;height:4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" strokecolor="windowText" strokeweight="2.25pt">
                <v:stroke endarrow="block" joinstyle="miter"/>
              </v:shape>
            </w:pict>
          </mc:Fallback>
        </mc:AlternateContent>
      </w:r>
    </w:p>
    <w:p w14:paraId="707E802E" w14:textId="77777777" w:rsidR="00734ACC" w:rsidRPr="00906BC1" w:rsidRDefault="00734ACC" w:rsidP="00734ACC"/>
    <w:p w14:paraId="40086B48" w14:textId="77777777" w:rsidR="00734ACC" w:rsidRDefault="00734ACC" w:rsidP="00734ACC"/>
    <w:p w14:paraId="1E088BB0" w14:textId="77777777" w:rsidR="00734ACC" w:rsidRPr="00906BC1" w:rsidRDefault="009D2341" w:rsidP="00734ACC">
      <w:pPr>
        <w:tabs>
          <w:tab w:val="left" w:pos="9951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3F470" wp14:editId="77352FF8">
                <wp:simplePos x="0" y="0"/>
                <wp:positionH relativeFrom="margin">
                  <wp:posOffset>5052913</wp:posOffset>
                </wp:positionH>
                <wp:positionV relativeFrom="paragraph">
                  <wp:posOffset>18671</wp:posOffset>
                </wp:positionV>
                <wp:extent cx="1392072" cy="491319"/>
                <wp:effectExtent l="0" t="0" r="17780" b="2349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2" cy="491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4370C" w14:textId="77777777" w:rsidR="00734ACC" w:rsidRDefault="00734ACC" w:rsidP="00734ACC">
                            <w:pPr>
                              <w:jc w:val="center"/>
                            </w:pPr>
                            <w:r w:rsidRPr="0092358D">
                              <w:rPr>
                                <w:b/>
                              </w:rPr>
                              <w:t>La famille</w:t>
                            </w:r>
                            <w:r>
                              <w:t xml:space="preserve"> demande l’arrêt du PAI</w:t>
                            </w:r>
                          </w:p>
                          <w:p w14:paraId="33E092E3" w14:textId="77777777" w:rsidR="00734ACC" w:rsidRDefault="00734ACC" w:rsidP="00734ACC">
                            <w:pPr>
                              <w:jc w:val="center"/>
                            </w:pPr>
                          </w:p>
                          <w:p w14:paraId="496FEBE6" w14:textId="77777777" w:rsidR="00734ACC" w:rsidRDefault="00734ACC" w:rsidP="00734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AFE78" id="Zone de texte 19" o:spid="_x0000_s1034" type="#_x0000_t202" style="position:absolute;margin-left:397.85pt;margin-top:1.45pt;width:109.6pt;height:38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" fillcolor="white [3201]" strokecolor="#ed7d31 [3205]" strokeweight="1pt">
                <v:textbox>
                  <w:txbxContent>
                    <w:p w:rsidR="00734ACC" w:rsidRDefault="00734ACC" w:rsidP="00734ACC">
                      <w:pPr>
                        <w:jc w:val="center"/>
                      </w:pPr>
                      <w:r w:rsidRPr="0092358D">
                        <w:rPr>
                          <w:b/>
                        </w:rPr>
                        <w:t>La famille</w:t>
                      </w:r>
                      <w:r>
                        <w:t xml:space="preserve"> demande l’arrêt du PAI</w:t>
                      </w:r>
                    </w:p>
                    <w:p w:rsidR="00734ACC" w:rsidRDefault="00734ACC" w:rsidP="00734ACC">
                      <w:pPr>
                        <w:jc w:val="center"/>
                      </w:pPr>
                    </w:p>
                    <w:p w:rsidR="00734ACC" w:rsidRDefault="00734ACC" w:rsidP="00734ACC"/>
                  </w:txbxContent>
                </v:textbox>
                <w10:wrap anchorx="margin"/>
              </v:shape>
            </w:pict>
          </mc:Fallback>
        </mc:AlternateContent>
      </w:r>
      <w:r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E41A4" wp14:editId="5CA916DB">
                <wp:simplePos x="0" y="0"/>
                <wp:positionH relativeFrom="column">
                  <wp:posOffset>2853548</wp:posOffset>
                </wp:positionH>
                <wp:positionV relativeFrom="paragraph">
                  <wp:posOffset>12065</wp:posOffset>
                </wp:positionV>
                <wp:extent cx="1546860" cy="464185"/>
                <wp:effectExtent l="0" t="0" r="1524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464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9962DF" w14:textId="77777777" w:rsidR="00734ACC" w:rsidRDefault="00734ACC" w:rsidP="00734ACC">
                            <w:pPr>
                              <w:jc w:val="center"/>
                            </w:pPr>
                            <w:r w:rsidRPr="0092358D">
                              <w:rPr>
                                <w:b/>
                              </w:rPr>
                              <w:t>La famille</w:t>
                            </w:r>
                            <w:r>
                              <w:t xml:space="preserve"> demande la poursuite du PAI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D4B0B" id="Rectangle 8" o:spid="_x0000_s1035" style="position:absolute;margin-left:224.7pt;margin-top:.95pt;width:121.8pt;height:36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" fillcolor="window" strokecolor="red" strokeweight="1pt">
                <v:textbox>
                  <w:txbxContent>
                    <w:p w:rsidR="00734ACC" w:rsidRDefault="00734ACC" w:rsidP="00734ACC">
                      <w:pPr>
                        <w:jc w:val="center"/>
                      </w:pPr>
                      <w:r w:rsidRPr="0092358D">
                        <w:rPr>
                          <w:b/>
                        </w:rPr>
                        <w:t>La famille</w:t>
                      </w:r>
                      <w:r>
                        <w:t xml:space="preserve"> demande la poursuite du PAI</w:t>
                      </w:r>
                    </w:p>
                  </w:txbxContent>
                </v:textbox>
              </v:rect>
            </w:pict>
          </mc:Fallback>
        </mc:AlternateContent>
      </w:r>
      <w:r w:rsidR="00734AC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DEA713" wp14:editId="41BC63BC">
                <wp:simplePos x="0" y="0"/>
                <wp:positionH relativeFrom="column">
                  <wp:posOffset>428606</wp:posOffset>
                </wp:positionH>
                <wp:positionV relativeFrom="paragraph">
                  <wp:posOffset>4574976</wp:posOffset>
                </wp:positionV>
                <wp:extent cx="68239" cy="573206"/>
                <wp:effectExtent l="76200" t="38100" r="46355" b="5588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39" cy="573206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94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6" o:spid="_x0000_s1026" type="#_x0000_t32" style="position:absolute;margin-left:33.75pt;margin-top:360.25pt;width:5.35pt;height:45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" strokecolor="black [3200]" strokeweight="2.25pt">
                <v:stroke startarrow="open" endarrow="open"/>
              </v:shape>
            </w:pict>
          </mc:Fallback>
        </mc:AlternateContent>
      </w:r>
      <w:r w:rsidR="00734AC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4B0959" wp14:editId="20B2844F">
                <wp:simplePos x="0" y="0"/>
                <wp:positionH relativeFrom="column">
                  <wp:posOffset>1070051</wp:posOffset>
                </wp:positionH>
                <wp:positionV relativeFrom="paragraph">
                  <wp:posOffset>4534033</wp:posOffset>
                </wp:positionV>
                <wp:extent cx="2483892" cy="995983"/>
                <wp:effectExtent l="19050" t="19050" r="12065" b="7112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892" cy="995983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CA4C2" id="Connecteur droit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357pt" to="279.85pt,4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" strokecolor="black [3200]" strokeweight="2.25pt">
                <v:stroke endarrow="open"/>
              </v:line>
            </w:pict>
          </mc:Fallback>
        </mc:AlternateContent>
      </w:r>
      <w:r w:rsidR="00734AC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B8A909B" wp14:editId="0DDA7635">
                <wp:simplePos x="0" y="0"/>
                <wp:positionH relativeFrom="column">
                  <wp:posOffset>-322580</wp:posOffset>
                </wp:positionH>
                <wp:positionV relativeFrom="paragraph">
                  <wp:posOffset>5325110</wp:posOffset>
                </wp:positionV>
                <wp:extent cx="2428875" cy="1563370"/>
                <wp:effectExtent l="0" t="0" r="28575" b="1778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5633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0BA17" w14:textId="77777777" w:rsidR="00734ACC" w:rsidRDefault="00734ACC" w:rsidP="00734ACC">
                            <w:pPr>
                              <w:spacing w:after="0"/>
                            </w:pPr>
                            <w:r w:rsidRPr="0092358D">
                              <w:rPr>
                                <w:b/>
                              </w:rPr>
                              <w:t>L’infirmier EN</w:t>
                            </w:r>
                            <w:r>
                              <w:t> :</w:t>
                            </w:r>
                          </w:p>
                          <w:p w14:paraId="4EBFD8CD" w14:textId="77777777" w:rsidR="00734ACC" w:rsidRDefault="00734ACC" w:rsidP="00734ACC">
                            <w:pPr>
                              <w:spacing w:after="0"/>
                            </w:pPr>
                            <w:r>
                              <w:t xml:space="preserve">Participe évaluation et mise en œuvre PAI, Formation des personnels </w:t>
                            </w:r>
                          </w:p>
                          <w:p w14:paraId="30ECFF26" w14:textId="77777777" w:rsidR="00734ACC" w:rsidRDefault="00734ACC" w:rsidP="00734ACC">
                            <w:pPr>
                              <w:spacing w:after="0"/>
                            </w:pPr>
                            <w:r>
                              <w:t xml:space="preserve">Accompagnement de l’élève </w:t>
                            </w:r>
                          </w:p>
                          <w:p w14:paraId="0F052402" w14:textId="77777777" w:rsidR="00734ACC" w:rsidRDefault="00734ACC" w:rsidP="00734AC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34313FA" w14:textId="77777777" w:rsidR="00734ACC" w:rsidRDefault="00734ACC" w:rsidP="00734ACC">
                            <w:pPr>
                              <w:spacing w:after="0"/>
                            </w:pPr>
                            <w:r w:rsidRPr="0092358D">
                              <w:rPr>
                                <w:b/>
                              </w:rPr>
                              <w:t>Le secrétaire EN</w:t>
                            </w:r>
                            <w:r>
                              <w:t> :</w:t>
                            </w:r>
                          </w:p>
                          <w:p w14:paraId="4F6240F3" w14:textId="77777777" w:rsidR="00734ACC" w:rsidRDefault="00734ACC" w:rsidP="00734ACC">
                            <w:pPr>
                              <w:spacing w:after="0"/>
                            </w:pPr>
                            <w:r>
                              <w:t>Gestion administrative du PAI</w:t>
                            </w:r>
                          </w:p>
                          <w:p w14:paraId="07629009" w14:textId="77777777" w:rsidR="00734ACC" w:rsidRDefault="00734ACC" w:rsidP="00734A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36CB" id="_x0000_s1036" type="#_x0000_t202" style="position:absolute;margin-left:-25.4pt;margin-top:419.3pt;width:191.25pt;height:123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" fillcolor="white [3201]" strokecolor="#ffc000 [3207]" strokeweight="1pt">
                <v:textbox>
                  <w:txbxContent>
                    <w:p w:rsidR="00734ACC" w:rsidRDefault="00734ACC" w:rsidP="00734ACC">
                      <w:pPr>
                        <w:spacing w:after="0"/>
                      </w:pPr>
                      <w:r w:rsidRPr="0092358D">
                        <w:rPr>
                          <w:b/>
                        </w:rPr>
                        <w:t>L’infirmier EN</w:t>
                      </w:r>
                      <w:r>
                        <w:t> :</w:t>
                      </w:r>
                    </w:p>
                    <w:p w:rsidR="00734ACC" w:rsidRDefault="00734ACC" w:rsidP="00734ACC">
                      <w:pPr>
                        <w:spacing w:after="0"/>
                      </w:pPr>
                      <w:r>
                        <w:t xml:space="preserve">Participe évaluation et mise en œuvre PAI, Formation des personnels </w:t>
                      </w:r>
                    </w:p>
                    <w:p w:rsidR="00734ACC" w:rsidRDefault="00734ACC" w:rsidP="00734ACC">
                      <w:pPr>
                        <w:spacing w:after="0"/>
                      </w:pPr>
                      <w:r>
                        <w:t xml:space="preserve">Accompagnement de l’élève </w:t>
                      </w:r>
                    </w:p>
                    <w:p w:rsidR="00734ACC" w:rsidRDefault="00734ACC" w:rsidP="00734ACC">
                      <w:pPr>
                        <w:spacing w:after="0"/>
                        <w:rPr>
                          <w:b/>
                        </w:rPr>
                      </w:pPr>
                    </w:p>
                    <w:p w:rsidR="00734ACC" w:rsidRDefault="00734ACC" w:rsidP="00734ACC">
                      <w:pPr>
                        <w:spacing w:after="0"/>
                      </w:pPr>
                      <w:r w:rsidRPr="0092358D">
                        <w:rPr>
                          <w:b/>
                        </w:rPr>
                        <w:t>Le secrétaire EN</w:t>
                      </w:r>
                      <w:r>
                        <w:t> :</w:t>
                      </w:r>
                    </w:p>
                    <w:p w:rsidR="00734ACC" w:rsidRDefault="00734ACC" w:rsidP="00734ACC">
                      <w:pPr>
                        <w:spacing w:after="0"/>
                      </w:pPr>
                      <w:r>
                        <w:t>Gestion administrative du PAI</w:t>
                      </w:r>
                    </w:p>
                    <w:p w:rsidR="00734ACC" w:rsidRDefault="00734ACC" w:rsidP="00734ACC"/>
                  </w:txbxContent>
                </v:textbox>
                <w10:wrap type="square"/>
              </v:shape>
            </w:pict>
          </mc:Fallback>
        </mc:AlternateContent>
      </w:r>
      <w:r w:rsidR="00734AC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F59850" wp14:editId="38E0EC5C">
                <wp:simplePos x="0" y="0"/>
                <wp:positionH relativeFrom="column">
                  <wp:posOffset>2230111</wp:posOffset>
                </wp:positionH>
                <wp:positionV relativeFrom="paragraph">
                  <wp:posOffset>6193695</wp:posOffset>
                </wp:positionV>
                <wp:extent cx="777922" cy="45719"/>
                <wp:effectExtent l="38100" t="57150" r="22225" b="8826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922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3891" id="Connecteur droit avec flèche 23" o:spid="_x0000_s1026" type="#_x0000_t32" style="position:absolute;margin-left:175.6pt;margin-top:487.7pt;width:61.25pt;height:3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" strokecolor="black [3213]" strokeweight="2pt">
                <v:stroke startarrow="block" endarrow="block" joinstyle="miter"/>
              </v:shape>
            </w:pict>
          </mc:Fallback>
        </mc:AlternateContent>
      </w:r>
      <w:r w:rsidR="00734AC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D86136" wp14:editId="33161BA6">
                <wp:simplePos x="0" y="0"/>
                <wp:positionH relativeFrom="column">
                  <wp:posOffset>4973311</wp:posOffset>
                </wp:positionH>
                <wp:positionV relativeFrom="paragraph">
                  <wp:posOffset>4574976</wp:posOffset>
                </wp:positionV>
                <wp:extent cx="750560" cy="955343"/>
                <wp:effectExtent l="38100" t="0" r="31115" b="5461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560" cy="955343"/>
                        </a:xfrm>
                        <a:prstGeom prst="straightConnector1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9FEF" id="Connecteur droit avec flèche 13" o:spid="_x0000_s1026" type="#_x0000_t32" style="position:absolute;margin-left:391.6pt;margin-top:360.25pt;width:59.1pt;height:75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" strokecolor="black [3200]" strokeweight="1.75pt">
                <v:stroke endarrow="open"/>
              </v:shape>
            </w:pict>
          </mc:Fallback>
        </mc:AlternateContent>
      </w:r>
      <w:r w:rsidR="00734ACC"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F90A2" wp14:editId="25CC952F">
                <wp:simplePos x="0" y="0"/>
                <wp:positionH relativeFrom="column">
                  <wp:posOffset>-171895</wp:posOffset>
                </wp:positionH>
                <wp:positionV relativeFrom="paragraph">
                  <wp:posOffset>3292086</wp:posOffset>
                </wp:positionV>
                <wp:extent cx="2074459" cy="1152525"/>
                <wp:effectExtent l="0" t="0" r="2159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59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D6330C" w14:textId="77777777" w:rsidR="00734ACC" w:rsidRDefault="00734ACC" w:rsidP="00734ACC">
                            <w:pPr>
                              <w:spacing w:after="0"/>
                            </w:pPr>
                            <w:r w:rsidRPr="0092358D">
                              <w:rPr>
                                <w:b/>
                              </w:rPr>
                              <w:t>Le médecin EN</w:t>
                            </w:r>
                            <w:r>
                              <w:t> :</w:t>
                            </w:r>
                          </w:p>
                          <w:p w14:paraId="4B71106D" w14:textId="77777777" w:rsidR="00734ACC" w:rsidRDefault="00734ACC" w:rsidP="00734ACC">
                            <w:pPr>
                              <w:spacing w:after="0"/>
                            </w:pPr>
                            <w:r>
                              <w:t>Remplit la partie 2 à partir des éléments fournis par la famille</w:t>
                            </w:r>
                          </w:p>
                          <w:p w14:paraId="4B9000DC" w14:textId="77777777" w:rsidR="00734ACC" w:rsidRDefault="00734ACC" w:rsidP="00734ACC">
                            <w:pPr>
                              <w:spacing w:after="0"/>
                            </w:pPr>
                            <w:r>
                              <w:t>Transmet le PAI au directeur/CE</w:t>
                            </w:r>
                          </w:p>
                          <w:p w14:paraId="6E7DDAE6" w14:textId="77777777" w:rsidR="00734ACC" w:rsidRDefault="00734ACC" w:rsidP="00734AC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E7EF9" id="Rectangle 17" o:spid="_x0000_s1037" style="position:absolute;margin-left:-13.55pt;margin-top:259.2pt;width:163.3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" fillcolor="window" strokecolor="#0070c0" strokeweight="1pt">
                <v:textbox>
                  <w:txbxContent>
                    <w:p w:rsidR="00734ACC" w:rsidRDefault="00734ACC" w:rsidP="00734ACC">
                      <w:pPr>
                        <w:spacing w:after="0"/>
                      </w:pPr>
                      <w:r w:rsidRPr="0092358D">
                        <w:rPr>
                          <w:b/>
                        </w:rPr>
                        <w:t>Le médecin EN</w:t>
                      </w:r>
                      <w:r>
                        <w:t> :</w:t>
                      </w:r>
                    </w:p>
                    <w:p w:rsidR="00734ACC" w:rsidRDefault="00734ACC" w:rsidP="00734ACC">
                      <w:pPr>
                        <w:spacing w:after="0"/>
                      </w:pPr>
                      <w:r>
                        <w:t>Remplit la partie 2 à partir des éléments fournis par la famille</w:t>
                      </w:r>
                    </w:p>
                    <w:p w:rsidR="00734ACC" w:rsidRDefault="00734ACC" w:rsidP="00734ACC">
                      <w:pPr>
                        <w:spacing w:after="0"/>
                      </w:pPr>
                      <w:r>
                        <w:t>Transmet le PAI au directeur/CE</w:t>
                      </w:r>
                    </w:p>
                    <w:p w:rsidR="00734ACC" w:rsidRDefault="00734ACC" w:rsidP="00734AC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734ACC"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83E924" wp14:editId="4393E557">
                <wp:simplePos x="0" y="0"/>
                <wp:positionH relativeFrom="column">
                  <wp:posOffset>4510131</wp:posOffset>
                </wp:positionH>
                <wp:positionV relativeFrom="paragraph">
                  <wp:posOffset>671185</wp:posOffset>
                </wp:positionV>
                <wp:extent cx="1719485" cy="1760438"/>
                <wp:effectExtent l="19050" t="19050" r="71755" b="4953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485" cy="1760438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170A" id="Connecteur droit avec flèche 29" o:spid="_x0000_s1026" type="#_x0000_t32" style="position:absolute;margin-left:355.15pt;margin-top:52.85pt;width:135.4pt;height:13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" strokecolor="windowText" strokeweight="2.25pt">
                <v:stroke endarrow="block" joinstyle="miter"/>
              </v:shape>
            </w:pict>
          </mc:Fallback>
        </mc:AlternateContent>
      </w:r>
      <w:r w:rsidR="00734ACC"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D21D97" wp14:editId="66C5DB4E">
                <wp:simplePos x="0" y="0"/>
                <wp:positionH relativeFrom="margin">
                  <wp:posOffset>3031878</wp:posOffset>
                </wp:positionH>
                <wp:positionV relativeFrom="paragraph">
                  <wp:posOffset>1248685</wp:posOffset>
                </wp:positionV>
                <wp:extent cx="1742440" cy="338510"/>
                <wp:effectExtent l="0" t="0" r="0" b="444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440" cy="33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86ACA4" w14:textId="77777777" w:rsidR="00734ACC" w:rsidRPr="00F8368E" w:rsidRDefault="00734ACC" w:rsidP="00734A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36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Modification </w:t>
                            </w:r>
                            <w:r w:rsidRPr="00F8368E">
                              <w:rPr>
                                <w:sz w:val="24"/>
                                <w:szCs w:val="24"/>
                              </w:rPr>
                              <w:t>du PAI</w:t>
                            </w:r>
                          </w:p>
                          <w:p w14:paraId="6499E538" w14:textId="77777777" w:rsidR="00734ACC" w:rsidRDefault="00734ACC" w:rsidP="00734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66A59" id="Zone de texte 27" o:spid="_x0000_s1038" type="#_x0000_t202" style="position:absolute;margin-left:238.75pt;margin-top:98.3pt;width:137.2pt;height:26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" fillcolor="white [3201]" stroked="f" strokeweight=".5pt">
                <v:textbox>
                  <w:txbxContent>
                    <w:p w:rsidR="00734ACC" w:rsidRPr="00F8368E" w:rsidRDefault="00734ACC" w:rsidP="00734A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368E">
                        <w:rPr>
                          <w:b/>
                          <w:sz w:val="24"/>
                          <w:szCs w:val="24"/>
                        </w:rPr>
                        <w:t xml:space="preserve">Modification </w:t>
                      </w:r>
                      <w:r w:rsidRPr="00F8368E">
                        <w:rPr>
                          <w:sz w:val="24"/>
                          <w:szCs w:val="24"/>
                        </w:rPr>
                        <w:t>du PAI</w:t>
                      </w:r>
                    </w:p>
                    <w:p w:rsidR="00734ACC" w:rsidRDefault="00734ACC" w:rsidP="00734ACC"/>
                  </w:txbxContent>
                </v:textbox>
                <w10:wrap anchorx="margin"/>
              </v:shape>
            </w:pict>
          </mc:Fallback>
        </mc:AlternateContent>
      </w:r>
      <w:r w:rsidR="00734ACC">
        <w:tab/>
      </w:r>
    </w:p>
    <w:p w14:paraId="48E3B34E" w14:textId="77777777" w:rsidR="00734ACC" w:rsidRPr="00734ACC" w:rsidRDefault="001276B5" w:rsidP="00B63061">
      <w:pPr>
        <w:rPr>
          <w:b/>
        </w:rPr>
      </w:pPr>
      <w:r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B3B0B" wp14:editId="4594EA90">
                <wp:simplePos x="0" y="0"/>
                <wp:positionH relativeFrom="margin">
                  <wp:posOffset>4829810</wp:posOffset>
                </wp:positionH>
                <wp:positionV relativeFrom="paragraph">
                  <wp:posOffset>2246630</wp:posOffset>
                </wp:positionV>
                <wp:extent cx="1847850" cy="1868170"/>
                <wp:effectExtent l="0" t="0" r="1905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68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6EA703" w14:textId="77777777" w:rsidR="00734ACC" w:rsidRDefault="00734ACC" w:rsidP="001276B5">
                            <w:r w:rsidRPr="0092358D">
                              <w:rPr>
                                <w:b/>
                              </w:rPr>
                              <w:t>La famille</w:t>
                            </w:r>
                            <w:r w:rsidR="00C0079C">
                              <w:t xml:space="preserve"> fournit :</w:t>
                            </w:r>
                            <w:r w:rsidR="00CF7BE5">
                              <w:t xml:space="preserve"> </w:t>
                            </w:r>
                            <w:r w:rsidR="00C0079C">
                              <w:t>U</w:t>
                            </w:r>
                            <w:r>
                              <w:t>ne nouvelle ordonnance de moins de 3 mois, le traitement et la p</w:t>
                            </w:r>
                            <w:r w:rsidR="001276B5">
                              <w:t>artie 3</w:t>
                            </w:r>
                            <w:r>
                              <w:t xml:space="preserve"> actualisée par le médecin traitant (</w:t>
                            </w:r>
                            <w:r w:rsidR="006B50CB">
                              <w:t>en cas de changement de posologie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C6A84" id="Rectangle 16" o:spid="_x0000_s1039" style="position:absolute;margin-left:380.3pt;margin-top:176.9pt;width:145.5pt;height:147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" fillcolor="window" strokecolor="red" strokeweight="1pt">
                <v:textbox>
                  <w:txbxContent>
                    <w:p w:rsidR="00734ACC" w:rsidRDefault="00734ACC" w:rsidP="001276B5">
                      <w:r w:rsidRPr="0092358D">
                        <w:rPr>
                          <w:b/>
                        </w:rPr>
                        <w:t>La famille</w:t>
                      </w:r>
                      <w:r w:rsidR="00C0079C">
                        <w:t xml:space="preserve"> fournit :</w:t>
                      </w:r>
                      <w:r w:rsidR="00CF7BE5">
                        <w:t xml:space="preserve"> </w:t>
                      </w:r>
                      <w:r w:rsidR="00C0079C">
                        <w:t>U</w:t>
                      </w:r>
                      <w:r>
                        <w:t>ne nouvelle ordonnance de moins de 3 mois, le traitement et la p</w:t>
                      </w:r>
                      <w:r w:rsidR="001276B5">
                        <w:t>artie 3</w:t>
                      </w:r>
                      <w:r>
                        <w:t xml:space="preserve"> actualisée par le médecin traitant (</w:t>
                      </w:r>
                      <w:r w:rsidR="006B50CB">
                        <w:t>en cas de changement de posologie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7BE5"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780C8" wp14:editId="3E147D21">
                <wp:simplePos x="0" y="0"/>
                <wp:positionH relativeFrom="margin">
                  <wp:posOffset>3128010</wp:posOffset>
                </wp:positionH>
                <wp:positionV relativeFrom="paragraph">
                  <wp:posOffset>5413375</wp:posOffset>
                </wp:positionV>
                <wp:extent cx="2496185" cy="1162050"/>
                <wp:effectExtent l="0" t="0" r="1841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9AF43" w14:textId="77777777" w:rsidR="00CF7BE5" w:rsidRDefault="00CF7BE5" w:rsidP="00734AC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0E56831" w14:textId="77777777" w:rsidR="00734ACC" w:rsidRDefault="00734ACC" w:rsidP="00734ACC">
                            <w:pPr>
                              <w:spacing w:after="0"/>
                            </w:pPr>
                            <w:r w:rsidRPr="00951CC7">
                              <w:rPr>
                                <w:b/>
                              </w:rPr>
                              <w:t>Le directeur / chef d’établissement</w:t>
                            </w:r>
                            <w:r>
                              <w:t>:</w:t>
                            </w:r>
                          </w:p>
                          <w:p w14:paraId="2BDB0B40" w14:textId="77777777" w:rsidR="00734ACC" w:rsidRDefault="00734ACC" w:rsidP="00734ACC">
                            <w:pPr>
                              <w:spacing w:after="0"/>
                            </w:pPr>
                            <w:r>
                              <w:t>Suivi et mise en œuvre du PAI</w:t>
                            </w:r>
                          </w:p>
                          <w:p w14:paraId="0D4B5C03" w14:textId="77777777" w:rsidR="00734ACC" w:rsidRDefault="00734ACC" w:rsidP="00734ACC">
                            <w:pPr>
                              <w:spacing w:after="0"/>
                            </w:pPr>
                            <w:r>
                              <w:t>Transmission aux partenaires</w:t>
                            </w:r>
                          </w:p>
                          <w:p w14:paraId="1F1596B0" w14:textId="77777777" w:rsidR="00734ACC" w:rsidRDefault="00734ACC" w:rsidP="00734ACC">
                            <w:pPr>
                              <w:spacing w:after="0"/>
                            </w:pPr>
                            <w:r>
                              <w:t>Organisation du stockage des PAI</w:t>
                            </w:r>
                          </w:p>
                          <w:p w14:paraId="1A42AF3D" w14:textId="77777777" w:rsidR="00734ACC" w:rsidRDefault="00734ACC" w:rsidP="00734ACC">
                            <w:pPr>
                              <w:spacing w:after="0"/>
                            </w:pPr>
                          </w:p>
                          <w:p w14:paraId="0B496DB6" w14:textId="77777777" w:rsidR="00734ACC" w:rsidRDefault="00734ACC" w:rsidP="00734AC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E7D52" id="Rectangle 12" o:spid="_x0000_s1040" style="position:absolute;margin-left:246.3pt;margin-top:426.25pt;width:196.5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" fillcolor="window" strokecolor="#70ad47" strokeweight="1pt">
                <v:textbox>
                  <w:txbxContent>
                    <w:p w:rsidR="00CF7BE5" w:rsidRDefault="00CF7BE5" w:rsidP="00734ACC">
                      <w:pPr>
                        <w:spacing w:after="0"/>
                        <w:rPr>
                          <w:b/>
                        </w:rPr>
                      </w:pPr>
                    </w:p>
                    <w:p w:rsidR="00734ACC" w:rsidRDefault="00734ACC" w:rsidP="00734ACC">
                      <w:pPr>
                        <w:spacing w:after="0"/>
                      </w:pPr>
                      <w:r w:rsidRPr="00951CC7">
                        <w:rPr>
                          <w:b/>
                        </w:rPr>
                        <w:t>Le directeur / chef d’établissement</w:t>
                      </w:r>
                      <w:r>
                        <w:t>:</w:t>
                      </w:r>
                    </w:p>
                    <w:p w:rsidR="00734ACC" w:rsidRDefault="00734ACC" w:rsidP="00734ACC">
                      <w:pPr>
                        <w:spacing w:after="0"/>
                      </w:pPr>
                      <w:r>
                        <w:t>Suivi et mise en œuvre du PAI</w:t>
                      </w:r>
                    </w:p>
                    <w:p w:rsidR="00734ACC" w:rsidRDefault="00734ACC" w:rsidP="00734ACC">
                      <w:pPr>
                        <w:spacing w:after="0"/>
                      </w:pPr>
                      <w:r>
                        <w:t>Transmission aux partenaires</w:t>
                      </w:r>
                    </w:p>
                    <w:p w:rsidR="00734ACC" w:rsidRDefault="00734ACC" w:rsidP="00734ACC">
                      <w:pPr>
                        <w:spacing w:after="0"/>
                      </w:pPr>
                      <w:r>
                        <w:t>Organisation du stockage des PAI</w:t>
                      </w:r>
                    </w:p>
                    <w:p w:rsidR="00734ACC" w:rsidRDefault="00734ACC" w:rsidP="00734ACC">
                      <w:pPr>
                        <w:spacing w:after="0"/>
                      </w:pPr>
                    </w:p>
                    <w:p w:rsidR="00734ACC" w:rsidRDefault="00734ACC" w:rsidP="00734ACC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51CC7"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13A39" wp14:editId="36F37160">
                <wp:simplePos x="0" y="0"/>
                <wp:positionH relativeFrom="column">
                  <wp:posOffset>2705498</wp:posOffset>
                </wp:positionH>
                <wp:positionV relativeFrom="paragraph">
                  <wp:posOffset>2244110</wp:posOffset>
                </wp:positionV>
                <wp:extent cx="1868557" cy="1868170"/>
                <wp:effectExtent l="0" t="0" r="1778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557" cy="1868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17935F" w14:textId="77777777" w:rsidR="00734ACC" w:rsidRPr="00C0079C" w:rsidRDefault="00734ACC" w:rsidP="00734ACC">
                            <w:pPr>
                              <w:spacing w:after="0"/>
                            </w:pPr>
                            <w:r w:rsidRPr="00C0079C">
                              <w:rPr>
                                <w:b/>
                              </w:rPr>
                              <w:t>La famille</w:t>
                            </w:r>
                            <w:r w:rsidRPr="00C0079C">
                              <w:t xml:space="preserve"> fournit les documents </w:t>
                            </w:r>
                            <w:r w:rsidRPr="00C0079C">
                              <w:rPr>
                                <w:b/>
                              </w:rPr>
                              <w:t>mis à jour</w:t>
                            </w:r>
                            <w:r w:rsidRPr="00C0079C">
                              <w:t xml:space="preserve"> soit :</w:t>
                            </w:r>
                          </w:p>
                          <w:p w14:paraId="797D8118" w14:textId="77777777" w:rsidR="00734ACC" w:rsidRPr="00C0079C" w:rsidRDefault="00734ACC" w:rsidP="00734ACC">
                            <w:pPr>
                              <w:spacing w:after="0"/>
                            </w:pPr>
                            <w:r w:rsidRPr="00C0079C">
                              <w:t>Le protocole rempli par le médecin traitant (p</w:t>
                            </w:r>
                            <w:r w:rsidR="001276B5">
                              <w:t>artie 3)</w:t>
                            </w:r>
                            <w:r w:rsidRPr="00C0079C">
                              <w:t>, l’ordonnance, le traitement, la fiche médicale de liaison +/- la fiche restauration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9879D" id="Rectangle 15" o:spid="_x0000_s1041" style="position:absolute;margin-left:213.05pt;margin-top:176.7pt;width:147.15pt;height:14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" fillcolor="window" strokecolor="red" strokeweight="1pt">
                <v:textbox>
                  <w:txbxContent>
                    <w:p w:rsidR="00734ACC" w:rsidRPr="00C0079C" w:rsidRDefault="00734ACC" w:rsidP="00734ACC">
                      <w:pPr>
                        <w:spacing w:after="0"/>
                      </w:pPr>
                      <w:r w:rsidRPr="00C0079C">
                        <w:rPr>
                          <w:b/>
                        </w:rPr>
                        <w:t>La famille</w:t>
                      </w:r>
                      <w:r w:rsidRPr="00C0079C">
                        <w:t xml:space="preserve"> fournit les documents </w:t>
                      </w:r>
                      <w:r w:rsidRPr="00C0079C">
                        <w:rPr>
                          <w:b/>
                        </w:rPr>
                        <w:t>mis à jour</w:t>
                      </w:r>
                      <w:r w:rsidRPr="00C0079C">
                        <w:t xml:space="preserve"> soit :</w:t>
                      </w:r>
                    </w:p>
                    <w:p w:rsidR="00734ACC" w:rsidRPr="00C0079C" w:rsidRDefault="00734ACC" w:rsidP="00734ACC">
                      <w:pPr>
                        <w:spacing w:after="0"/>
                      </w:pPr>
                      <w:r w:rsidRPr="00C0079C">
                        <w:t>Le protocole rempli par le médecin traitant (p</w:t>
                      </w:r>
                      <w:r w:rsidR="001276B5">
                        <w:t>artie 3)</w:t>
                      </w:r>
                      <w:r w:rsidRPr="00C0079C">
                        <w:t>, l’ordonnance, le traitement, la fiche médicale de liaison +/- la fiche restauration</w:t>
                      </w:r>
                    </w:p>
                  </w:txbxContent>
                </v:textbox>
              </v:rect>
            </w:pict>
          </mc:Fallback>
        </mc:AlternateContent>
      </w:r>
      <w:r w:rsidR="00951CC7"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15375" wp14:editId="2EFB7257">
                <wp:simplePos x="0" y="0"/>
                <wp:positionH relativeFrom="column">
                  <wp:posOffset>2009462</wp:posOffset>
                </wp:positionH>
                <wp:positionV relativeFrom="paragraph">
                  <wp:posOffset>3144861</wp:posOffset>
                </wp:positionV>
                <wp:extent cx="586854" cy="327347"/>
                <wp:effectExtent l="38100" t="19050" r="22860" b="5397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854" cy="327347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71A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" o:spid="_x0000_s1026" type="#_x0000_t32" style="position:absolute;margin-left:158.25pt;margin-top:247.65pt;width:46.2pt;height:25.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" strokecolor="windowText" strokeweight="2.25pt">
                <v:stroke endarrow="block" joinstyle="miter"/>
              </v:shape>
            </w:pict>
          </mc:Fallback>
        </mc:AlternateContent>
      </w:r>
      <w:r w:rsidR="009D2341"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5E4E57" wp14:editId="5FF05E88">
                <wp:simplePos x="0" y="0"/>
                <wp:positionH relativeFrom="column">
                  <wp:posOffset>4998322</wp:posOffset>
                </wp:positionH>
                <wp:positionV relativeFrom="paragraph">
                  <wp:posOffset>1015810</wp:posOffset>
                </wp:positionV>
                <wp:extent cx="1542197" cy="504825"/>
                <wp:effectExtent l="0" t="0" r="1270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197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CE1913" w14:textId="77777777" w:rsidR="00734ACC" w:rsidRDefault="00734ACC" w:rsidP="00734ACC">
                            <w:pPr>
                              <w:jc w:val="center"/>
                            </w:pPr>
                            <w:r w:rsidRPr="00F8368E">
                              <w:rPr>
                                <w:b/>
                                <w:sz w:val="24"/>
                                <w:szCs w:val="24"/>
                              </w:rPr>
                              <w:t>Pas de modification</w:t>
                            </w:r>
                            <w:r>
                              <w:t xml:space="preserve"> du PAI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258D0" id="Zone de texte 18" o:spid="_x0000_s1042" type="#_x0000_t202" style="position:absolute;margin-left:393.55pt;margin-top:80pt;width:121.4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" fillcolor="window" stroked="f" strokeweight=".5pt">
                <v:textbox>
                  <w:txbxContent>
                    <w:p w:rsidR="00734ACC" w:rsidRDefault="00734ACC" w:rsidP="00734ACC">
                      <w:pPr>
                        <w:jc w:val="center"/>
                      </w:pPr>
                      <w:r w:rsidRPr="00F8368E">
                        <w:rPr>
                          <w:b/>
                          <w:sz w:val="24"/>
                          <w:szCs w:val="24"/>
                        </w:rPr>
                        <w:t>Pas de modification</w:t>
                      </w:r>
                      <w:r>
                        <w:t xml:space="preserve"> du PAI</w:t>
                      </w:r>
                    </w:p>
                  </w:txbxContent>
                </v:textbox>
              </v:shape>
            </w:pict>
          </mc:Fallback>
        </mc:AlternateContent>
      </w:r>
      <w:r w:rsidR="009D2341" w:rsidRPr="00906B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677C39" wp14:editId="54155100">
                <wp:simplePos x="0" y="0"/>
                <wp:positionH relativeFrom="margin">
                  <wp:posOffset>3551659</wp:posOffset>
                </wp:positionH>
                <wp:positionV relativeFrom="paragraph">
                  <wp:posOffset>374367</wp:posOffset>
                </wp:positionV>
                <wp:extent cx="122830" cy="1648772"/>
                <wp:effectExtent l="95250" t="19050" r="29845" b="4699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30" cy="1648772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1CA5" id="Connecteur droit avec flèche 30" o:spid="_x0000_s1026" type="#_x0000_t32" style="position:absolute;margin-left:279.65pt;margin-top:29.5pt;width:9.65pt;height:129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sectPr w:rsidR="00734ACC" w:rsidRPr="00734ACC" w:rsidSect="00EE02B1">
      <w:pgSz w:w="11906" w:h="16838"/>
      <w:pgMar w:top="284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F72FA"/>
    <w:multiLevelType w:val="hybridMultilevel"/>
    <w:tmpl w:val="4E36C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426B6"/>
    <w:multiLevelType w:val="hybridMultilevel"/>
    <w:tmpl w:val="7FE62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B2BBA"/>
    <w:multiLevelType w:val="hybridMultilevel"/>
    <w:tmpl w:val="AD80BD48"/>
    <w:lvl w:ilvl="0" w:tplc="1A2089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A91381"/>
    <w:multiLevelType w:val="hybridMultilevel"/>
    <w:tmpl w:val="D982F468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BA25C2"/>
    <w:multiLevelType w:val="hybridMultilevel"/>
    <w:tmpl w:val="A2E82920"/>
    <w:lvl w:ilvl="0" w:tplc="35461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E499C"/>
    <w:multiLevelType w:val="hybridMultilevel"/>
    <w:tmpl w:val="5C8E44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7337E8"/>
    <w:multiLevelType w:val="hybridMultilevel"/>
    <w:tmpl w:val="13F27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BE"/>
    <w:rsid w:val="00093116"/>
    <w:rsid w:val="000A495B"/>
    <w:rsid w:val="001276B5"/>
    <w:rsid w:val="00184F8C"/>
    <w:rsid w:val="0022399F"/>
    <w:rsid w:val="00255564"/>
    <w:rsid w:val="002F2BFE"/>
    <w:rsid w:val="0035050C"/>
    <w:rsid w:val="00393257"/>
    <w:rsid w:val="004100AB"/>
    <w:rsid w:val="00455CEA"/>
    <w:rsid w:val="004F16C7"/>
    <w:rsid w:val="00514E94"/>
    <w:rsid w:val="005277BE"/>
    <w:rsid w:val="0054324B"/>
    <w:rsid w:val="00595114"/>
    <w:rsid w:val="00664877"/>
    <w:rsid w:val="006846D5"/>
    <w:rsid w:val="006B50CB"/>
    <w:rsid w:val="00734ACC"/>
    <w:rsid w:val="00757B87"/>
    <w:rsid w:val="00827F75"/>
    <w:rsid w:val="009458BE"/>
    <w:rsid w:val="00951CC7"/>
    <w:rsid w:val="009D2341"/>
    <w:rsid w:val="009D662F"/>
    <w:rsid w:val="009E2A32"/>
    <w:rsid w:val="00B22AC6"/>
    <w:rsid w:val="00B268BE"/>
    <w:rsid w:val="00B56C19"/>
    <w:rsid w:val="00B63061"/>
    <w:rsid w:val="00B840B4"/>
    <w:rsid w:val="00B903E3"/>
    <w:rsid w:val="00C0079C"/>
    <w:rsid w:val="00CA18D1"/>
    <w:rsid w:val="00CB55A6"/>
    <w:rsid w:val="00CC65AF"/>
    <w:rsid w:val="00CF7564"/>
    <w:rsid w:val="00CF7BE5"/>
    <w:rsid w:val="00DD10B4"/>
    <w:rsid w:val="00DF6CE1"/>
    <w:rsid w:val="00E32C91"/>
    <w:rsid w:val="00EC7AD6"/>
    <w:rsid w:val="00EE02B1"/>
    <w:rsid w:val="00F54F22"/>
    <w:rsid w:val="00F74209"/>
    <w:rsid w:val="00FC6995"/>
    <w:rsid w:val="00FD7529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CDA0"/>
  <w15:chartTrackingRefBased/>
  <w15:docId w15:val="{A250B3CF-33E7-496C-84FB-E56DA5D9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4E94"/>
    <w:rPr>
      <w:color w:val="0563C1" w:themeColor="hyperlink"/>
      <w:u w:val="single"/>
    </w:rPr>
  </w:style>
  <w:style w:type="paragraph" w:customStyle="1" w:styleId="Intgralebase">
    <w:name w:val="Intégrale_base"/>
    <w:rsid w:val="00514E94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F2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scol.education.fr/1207/la-scolarisation-des-enfants-malad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Cluzeaud</dc:creator>
  <cp:keywords/>
  <dc:description/>
  <cp:lastModifiedBy>Véronique LEVRAY</cp:lastModifiedBy>
  <cp:revision>4</cp:revision>
  <cp:lastPrinted>2021-06-24T06:21:00Z</cp:lastPrinted>
  <dcterms:created xsi:type="dcterms:W3CDTF">2021-06-24T06:21:00Z</dcterms:created>
  <dcterms:modified xsi:type="dcterms:W3CDTF">2021-06-24T06:22:00Z</dcterms:modified>
</cp:coreProperties>
</file>